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07" w:rsidRPr="00984D72" w:rsidRDefault="00844F07" w:rsidP="00844F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4D72">
        <w:rPr>
          <w:rFonts w:ascii="Times New Roman" w:eastAsia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Отчет о проведении Недели профориентации  </w:t>
      </w:r>
    </w:p>
    <w:p w:rsidR="00844F07" w:rsidRPr="00984D72" w:rsidRDefault="00844F07" w:rsidP="00844F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Pr="00984D72">
        <w:rPr>
          <w:rFonts w:ascii="Times New Roman" w:eastAsia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филиал</w:t>
      </w:r>
      <w:r>
        <w:rPr>
          <w:rFonts w:ascii="Times New Roman" w:eastAsia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984D72">
        <w:rPr>
          <w:rFonts w:ascii="Times New Roman" w:eastAsia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МКОУ Петрунинской СШ </w:t>
      </w:r>
      <w:r>
        <w:rPr>
          <w:rFonts w:ascii="Times New Roman" w:eastAsia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«Барановск</w:t>
      </w:r>
      <w:r w:rsidR="00D758D6">
        <w:rPr>
          <w:rFonts w:ascii="Times New Roman" w:eastAsia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ая</w:t>
      </w:r>
      <w:r>
        <w:rPr>
          <w:rFonts w:ascii="Times New Roman" w:eastAsia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4D72">
        <w:rPr>
          <w:rFonts w:ascii="Times New Roman" w:eastAsia="Times New Roman" w:hAnsi="Times New Roman" w:cs="Times New Roman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ОШ»</w:t>
      </w:r>
    </w:p>
    <w:p w:rsidR="002E7681" w:rsidRDefault="002E7681" w:rsidP="002E76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111111"/>
        </w:rPr>
        <w:t> </w:t>
      </w:r>
      <w:r w:rsidR="00844F07" w:rsidRPr="00844F07">
        <w:rPr>
          <w:color w:val="111111"/>
        </w:rPr>
        <w:t>С 14.04.2025 по 18.04.2025 в нашей школе прошла Неделя профориентации</w:t>
      </w:r>
      <w:r w:rsidR="00844F07" w:rsidRPr="00844F07">
        <w:rPr>
          <w:color w:val="000000"/>
          <w:sz w:val="21"/>
          <w:szCs w:val="21"/>
          <w:shd w:val="clear" w:color="auto" w:fill="FFFFFF"/>
        </w:rPr>
        <w:t>, целью которой стало формирование ответственного отношения у учащихся к выбору профессии через расширение границ самопознания и получение информации о мире профессий.</w:t>
      </w:r>
    </w:p>
    <w:p w:rsidR="002E7681" w:rsidRDefault="00844F07" w:rsidP="002E7681">
      <w:pPr>
        <w:pStyle w:val="a3"/>
        <w:shd w:val="clear" w:color="auto" w:fill="FFFFFF"/>
        <w:spacing w:before="0" w:beforeAutospacing="0" w:after="0" w:afterAutospacing="0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</w:t>
      </w:r>
    </w:p>
    <w:p w:rsidR="00844F07" w:rsidRPr="002E7681" w:rsidRDefault="00844F07" w:rsidP="002E7681">
      <w:pPr>
        <w:pStyle w:val="a3"/>
        <w:shd w:val="clear" w:color="auto" w:fill="FFFFFF"/>
        <w:spacing w:before="0" w:beforeAutospacing="0" w:after="0" w:afterAutospacing="0"/>
        <w:jc w:val="both"/>
      </w:pPr>
      <w:r w:rsidRPr="00007DE6">
        <w:rPr>
          <w:rFonts w:ascii="YS Text" w:hAnsi="YS Text"/>
          <w:color w:val="000000"/>
          <w:sz w:val="23"/>
          <w:szCs w:val="23"/>
        </w:rPr>
        <w:t>В течение всей недели в школе проводились тема</w:t>
      </w:r>
      <w:r>
        <w:rPr>
          <w:rFonts w:ascii="YS Text" w:hAnsi="YS Text"/>
          <w:color w:val="000000"/>
          <w:sz w:val="23"/>
          <w:szCs w:val="23"/>
        </w:rPr>
        <w:t>тические классные часы с 1 по 9</w:t>
      </w:r>
    </w:p>
    <w:p w:rsidR="00844F07" w:rsidRPr="00007DE6" w:rsidRDefault="00844F07" w:rsidP="002E768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07D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класс. Ребята познакомились с разными профессиями. Активно отвечали на вопросы.</w:t>
      </w:r>
    </w:p>
    <w:p w:rsidR="00844F07" w:rsidRPr="00007DE6" w:rsidRDefault="00844F07" w:rsidP="002E768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07D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Обсуждали, какими качествами должен обладать человек, чтобы получить ту или</w:t>
      </w:r>
    </w:p>
    <w:p w:rsidR="00844F07" w:rsidRPr="00007DE6" w:rsidRDefault="00844F07" w:rsidP="002E768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07DE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иную профессию.</w:t>
      </w:r>
    </w:p>
    <w:p w:rsidR="002E7681" w:rsidRDefault="003D2745" w:rsidP="002E768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3736340</wp:posOffset>
            </wp:positionV>
            <wp:extent cx="2905125" cy="2180590"/>
            <wp:effectExtent l="0" t="0" r="9525" b="0"/>
            <wp:wrapSquare wrapText="bothSides"/>
            <wp:docPr id="1" name="Рисунок 1" descr="C:\Users\user\Desktop\IMG-20250416-WA00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50416-WA001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D18E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3736340</wp:posOffset>
            </wp:positionV>
            <wp:extent cx="2864485" cy="2180590"/>
            <wp:effectExtent l="0" t="0" r="0" b="0"/>
            <wp:wrapSquare wrapText="bothSides"/>
            <wp:docPr id="3" name="Рисунок 3" descr="C:\Users\user\Desktop\IMG-202504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50416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770C" w:rsidRDefault="00770B69" w:rsidP="002E768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1004570</wp:posOffset>
            </wp:positionV>
            <wp:extent cx="2819400" cy="2457450"/>
            <wp:effectExtent l="0" t="0" r="0" b="0"/>
            <wp:wrapSquare wrapText="bothSides"/>
            <wp:docPr id="4" name="Рисунок 4" descr="C:\Users\user\Desktop\IMG-202504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50416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F07" w:rsidRPr="00E16CA8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E16CA8" w:rsidRPr="00E16CA8">
        <w:rPr>
          <w:rFonts w:ascii="Times New Roman" w:hAnsi="Times New Roman" w:cs="Times New Roman"/>
          <w:sz w:val="24"/>
          <w:szCs w:val="24"/>
          <w:lang w:eastAsia="ru-RU"/>
        </w:rPr>
        <w:t xml:space="preserve">04.2025 года в 1-4 классах прошла познавательная </w:t>
      </w:r>
      <w:proofErr w:type="gramStart"/>
      <w:r w:rsidR="00E16CA8" w:rsidRPr="00E16CA8">
        <w:rPr>
          <w:rFonts w:ascii="Times New Roman" w:hAnsi="Times New Roman" w:cs="Times New Roman"/>
          <w:sz w:val="24"/>
          <w:szCs w:val="24"/>
          <w:lang w:eastAsia="ru-RU"/>
        </w:rPr>
        <w:t xml:space="preserve">игра </w:t>
      </w:r>
      <w:r w:rsidR="00844F07" w:rsidRPr="00E16CA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844F07" w:rsidRPr="00E16CA8">
        <w:rPr>
          <w:rFonts w:ascii="Times New Roman" w:hAnsi="Times New Roman" w:cs="Times New Roman"/>
          <w:sz w:val="24"/>
          <w:szCs w:val="24"/>
          <w:lang w:eastAsia="ru-RU"/>
        </w:rPr>
        <w:t>Когда ты станешь взрослым»</w:t>
      </w:r>
      <w:r w:rsidR="00E16CA8" w:rsidRPr="00E16C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16CA8" w:rsidRPr="00E16C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ходе игры дети рассуждали о том, кем они хотели бы стать через несколько лет, что больше всего интересует каждого из них, какие усилия надо приложить для того, чтобы добиться поставленной цели</w:t>
      </w:r>
      <w:proofErr w:type="gramStart"/>
      <w:r w:rsidR="00E16CA8" w:rsidRPr="00E16C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D18E7" w:rsidRPr="005D18E7">
        <w:rPr>
          <w:rFonts w:ascii="YS Text" w:hAnsi="YS Text"/>
          <w:color w:val="1A1A1A"/>
          <w:shd w:val="clear" w:color="auto" w:fill="FFFFFF"/>
        </w:rPr>
        <w:t xml:space="preserve"> </w:t>
      </w:r>
      <w:r w:rsidR="005D18E7">
        <w:rPr>
          <w:rFonts w:ascii="YS Text" w:hAnsi="YS Text"/>
          <w:color w:val="1A1A1A"/>
          <w:shd w:val="clear" w:color="auto" w:fill="FFFFFF"/>
        </w:rPr>
        <w:t>.</w:t>
      </w:r>
      <w:proofErr w:type="gramEnd"/>
      <w:r w:rsidR="005D18E7">
        <w:rPr>
          <w:rFonts w:ascii="YS Text" w:hAnsi="YS Text"/>
          <w:color w:val="1A1A1A"/>
          <w:shd w:val="clear" w:color="auto" w:fill="FFFFFF"/>
        </w:rPr>
        <w:t xml:space="preserve"> В ходе мероприятия учащиеся попробовали себя в выбранной профессии </w:t>
      </w:r>
      <w:proofErr w:type="gramStart"/>
      <w:r w:rsidR="005D18E7">
        <w:rPr>
          <w:rFonts w:ascii="YS Text" w:hAnsi="YS Text"/>
          <w:color w:val="1A1A1A"/>
          <w:shd w:val="clear" w:color="auto" w:fill="FFFFFF"/>
        </w:rPr>
        <w:t>и  поделились</w:t>
      </w:r>
      <w:proofErr w:type="gramEnd"/>
      <w:r w:rsidR="005D18E7">
        <w:rPr>
          <w:rFonts w:ascii="YS Text" w:hAnsi="YS Text"/>
          <w:color w:val="1A1A1A"/>
          <w:shd w:val="clear" w:color="auto" w:fill="FFFFFF"/>
        </w:rPr>
        <w:t xml:space="preserve"> своими желаниями в выборе будущей специальности..</w:t>
      </w:r>
    </w:p>
    <w:p w:rsidR="0070336E" w:rsidRDefault="00344149" w:rsidP="0070336E">
      <w:pPr>
        <w:pStyle w:val="a3"/>
      </w:pPr>
      <w:r w:rsidRPr="00344149">
        <w:rPr>
          <w:noProof/>
        </w:rPr>
        <w:t xml:space="preserve"> </w:t>
      </w:r>
      <w:r w:rsidR="007033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78105</wp:posOffset>
            </wp:positionV>
            <wp:extent cx="2971165" cy="2457450"/>
            <wp:effectExtent l="0" t="0" r="635" b="0"/>
            <wp:wrapSquare wrapText="bothSides"/>
            <wp:docPr id="2" name="Рисунок 2" descr="C:\Users\user\Desktop\IMG-202504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50416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336E" w:rsidRPr="0070336E">
        <w:rPr>
          <w:noProof/>
        </w:rPr>
        <w:t xml:space="preserve"> </w:t>
      </w:r>
    </w:p>
    <w:p w:rsidR="00344149" w:rsidRDefault="00344149" w:rsidP="00344149">
      <w:pPr>
        <w:pStyle w:val="a3"/>
        <w:rPr>
          <w:noProof/>
        </w:rPr>
      </w:pPr>
    </w:p>
    <w:p w:rsidR="00344149" w:rsidRDefault="00344149" w:rsidP="00344149">
      <w:pPr>
        <w:pStyle w:val="a3"/>
        <w:rPr>
          <w:noProof/>
        </w:rPr>
      </w:pPr>
    </w:p>
    <w:p w:rsidR="00344149" w:rsidRDefault="00344149" w:rsidP="00344149">
      <w:pPr>
        <w:pStyle w:val="a3"/>
      </w:pPr>
      <w:r w:rsidRPr="00344149">
        <w:rPr>
          <w:noProof/>
        </w:rPr>
        <w:lastRenderedPageBreak/>
        <w:t>Очень интересно было беседовать с детьми на тему, кем они видят себя в будущем, какую профессию выберут и как нарисуют. Ребята с удовольс</w:t>
      </w:r>
      <w:r w:rsidR="00313FFA">
        <w:rPr>
          <w:noProof/>
        </w:rPr>
        <w:t xml:space="preserve">твием приняли участие в конкурсе </w:t>
      </w:r>
      <w:r w:rsidRPr="00344149">
        <w:rPr>
          <w:noProof/>
        </w:rPr>
        <w:t xml:space="preserve"> рисунков " Кем я хочу стать". Рисунки получились яркими и красочными. </w:t>
      </w:r>
      <w:r w:rsidRPr="0070336E">
        <w:rPr>
          <w:noProof/>
        </w:rPr>
        <w:t xml:space="preserve"> </w:t>
      </w:r>
    </w:p>
    <w:p w:rsidR="00344149" w:rsidRPr="00344149" w:rsidRDefault="00313FFA" w:rsidP="0034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-4445</wp:posOffset>
            </wp:positionV>
            <wp:extent cx="5286375" cy="3457575"/>
            <wp:effectExtent l="0" t="0" r="9525" b="9525"/>
            <wp:wrapSquare wrapText="bothSides"/>
            <wp:docPr id="9" name="Рисунок 9" descr="C:\Users\user\Desktop\IMG-202504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50421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8E7" w:rsidRDefault="005D18E7" w:rsidP="005D18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745" w:rsidRDefault="003D2745" w:rsidP="005D18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745" w:rsidRDefault="003D2745" w:rsidP="005D18E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149" w:rsidRDefault="005D18E7" w:rsidP="003D274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344149" w:rsidRDefault="00344149" w:rsidP="003D274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149" w:rsidRDefault="00344149" w:rsidP="003D274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149" w:rsidRDefault="00344149" w:rsidP="003D274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149" w:rsidRDefault="00344149" w:rsidP="003D274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149" w:rsidRDefault="00344149" w:rsidP="003D274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149" w:rsidRDefault="00344149" w:rsidP="003D274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44149" w:rsidRDefault="00344149" w:rsidP="003D274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745" w:rsidRPr="003D2745" w:rsidRDefault="00313FFA" w:rsidP="003D274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D274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3175</wp:posOffset>
            </wp:positionV>
            <wp:extent cx="3406775" cy="2362200"/>
            <wp:effectExtent l="0" t="0" r="3175" b="0"/>
            <wp:wrapSquare wrapText="bothSides"/>
            <wp:docPr id="7" name="Рисунок 7" descr="C:\Users\user\Desktop\WhatsApp Image 2025-04-21 at 10.5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5-04-21 at 10.50.5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1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274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D2745" w:rsidRPr="003D2745">
        <w:rPr>
          <w:rFonts w:ascii="Times New Roman" w:hAnsi="Times New Roman" w:cs="Times New Roman"/>
          <w:sz w:val="24"/>
          <w:szCs w:val="24"/>
          <w:lang w:eastAsia="ru-RU"/>
        </w:rPr>
        <w:t xml:space="preserve">6 апреля </w:t>
      </w:r>
      <w:r w:rsidR="003D2745">
        <w:rPr>
          <w:rFonts w:ascii="Times New Roman" w:hAnsi="Times New Roman" w:cs="Times New Roman"/>
          <w:sz w:val="24"/>
          <w:szCs w:val="24"/>
          <w:lang w:eastAsia="ru-RU"/>
        </w:rPr>
        <w:t xml:space="preserve">2025 года </w:t>
      </w:r>
      <w:r w:rsidR="003D2745" w:rsidRPr="003D2745">
        <w:rPr>
          <w:rFonts w:ascii="Times New Roman" w:hAnsi="Times New Roman" w:cs="Times New Roman"/>
          <w:sz w:val="24"/>
          <w:szCs w:val="24"/>
          <w:lang w:eastAsia="ru-RU"/>
        </w:rPr>
        <w:t>в 6-9 классах прошло мероприятие "Профессии сквозь века: от древности к технологиям будущего</w:t>
      </w:r>
      <w:proofErr w:type="gramStart"/>
      <w:r w:rsidR="003D2745" w:rsidRPr="003D2745">
        <w:rPr>
          <w:rFonts w:ascii="Times New Roman" w:hAnsi="Times New Roman" w:cs="Times New Roman"/>
          <w:sz w:val="24"/>
          <w:szCs w:val="24"/>
          <w:lang w:eastAsia="ru-RU"/>
        </w:rPr>
        <w:t>" ,</w:t>
      </w:r>
      <w:proofErr w:type="gramEnd"/>
      <w:r w:rsidR="003D2745" w:rsidRPr="003D2745">
        <w:rPr>
          <w:rFonts w:ascii="Times New Roman" w:hAnsi="Times New Roman" w:cs="Times New Roman"/>
          <w:sz w:val="24"/>
          <w:szCs w:val="24"/>
          <w:lang w:eastAsia="ru-RU"/>
        </w:rPr>
        <w:t xml:space="preserve"> учащиеся посмотрели презентацию "ушедшего ремесла" и выявили причины их </w:t>
      </w:r>
      <w:proofErr w:type="spellStart"/>
      <w:r w:rsidR="003D2745" w:rsidRPr="003D2745">
        <w:rPr>
          <w:rFonts w:ascii="Times New Roman" w:hAnsi="Times New Roman" w:cs="Times New Roman"/>
          <w:sz w:val="24"/>
          <w:szCs w:val="24"/>
          <w:lang w:eastAsia="ru-RU"/>
        </w:rPr>
        <w:t>невостребованности</w:t>
      </w:r>
      <w:proofErr w:type="spellEnd"/>
      <w:r w:rsidR="003D2745" w:rsidRPr="003D2745">
        <w:rPr>
          <w:rFonts w:ascii="Times New Roman" w:hAnsi="Times New Roman" w:cs="Times New Roman"/>
          <w:sz w:val="24"/>
          <w:szCs w:val="24"/>
          <w:lang w:eastAsia="ru-RU"/>
        </w:rPr>
        <w:t xml:space="preserve">, так же обсудили профессии современного мира, и закрепили их в увлекательном кроссворде. </w:t>
      </w:r>
    </w:p>
    <w:p w:rsidR="003D2745" w:rsidRPr="003D2745" w:rsidRDefault="003D2745" w:rsidP="003D2745">
      <w:pPr>
        <w:pStyle w:val="a3"/>
      </w:pPr>
      <w:r w:rsidRPr="003D2745">
        <w:rPr>
          <w:noProof/>
        </w:rPr>
        <w:t xml:space="preserve"> </w:t>
      </w:r>
    </w:p>
    <w:p w:rsidR="00313FFA" w:rsidRDefault="00847560" w:rsidP="00847560">
      <w:pPr>
        <w:rPr>
          <w:rFonts w:ascii="Times New Roman" w:hAnsi="Times New Roman" w:cs="Times New Roman"/>
          <w:sz w:val="24"/>
          <w:szCs w:val="24"/>
        </w:rPr>
      </w:pPr>
      <w:r w:rsidRPr="00847560">
        <w:rPr>
          <w:rFonts w:ascii="Times New Roman" w:hAnsi="Times New Roman" w:cs="Times New Roman"/>
          <w:sz w:val="24"/>
          <w:szCs w:val="24"/>
        </w:rPr>
        <w:t xml:space="preserve"> 17 апреля </w:t>
      </w:r>
      <w:r>
        <w:rPr>
          <w:rFonts w:ascii="Times New Roman" w:hAnsi="Times New Roman" w:cs="Times New Roman"/>
          <w:sz w:val="24"/>
          <w:szCs w:val="24"/>
        </w:rPr>
        <w:t xml:space="preserve">2025 года </w:t>
      </w:r>
      <w:r w:rsidRPr="00847560">
        <w:rPr>
          <w:rFonts w:ascii="Times New Roman" w:hAnsi="Times New Roman" w:cs="Times New Roman"/>
          <w:sz w:val="24"/>
          <w:szCs w:val="24"/>
        </w:rPr>
        <w:t>наши ученики побывали в гостях в Петрунинской школе, где был организован мастер кла</w:t>
      </w:r>
      <w:r>
        <w:rPr>
          <w:rFonts w:ascii="Times New Roman" w:hAnsi="Times New Roman" w:cs="Times New Roman"/>
          <w:sz w:val="24"/>
          <w:szCs w:val="24"/>
        </w:rPr>
        <w:t xml:space="preserve">сс по приготовлению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капкейков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7560">
        <w:rPr>
          <w:rFonts w:ascii="Times New Roman" w:hAnsi="Times New Roman" w:cs="Times New Roman"/>
          <w:sz w:val="24"/>
          <w:szCs w:val="24"/>
        </w:rPr>
        <w:t>Мастер-класс проведен в рамках реализации мероприятий практико-ориентированного модуля федерального проекта ранней профорие</w:t>
      </w:r>
      <w:r>
        <w:rPr>
          <w:rFonts w:ascii="Times New Roman" w:hAnsi="Times New Roman" w:cs="Times New Roman"/>
          <w:sz w:val="24"/>
          <w:szCs w:val="24"/>
        </w:rPr>
        <w:t xml:space="preserve">нтации школьников 6-11 классов. </w:t>
      </w:r>
      <w:r w:rsidRPr="00847560">
        <w:rPr>
          <w:rFonts w:ascii="Times New Roman" w:hAnsi="Times New Roman" w:cs="Times New Roman"/>
          <w:sz w:val="24"/>
          <w:szCs w:val="24"/>
        </w:rPr>
        <w:t>Специалисты познакомили и показали, как пошагово можно сделать вкусные пирожные-</w:t>
      </w:r>
      <w:proofErr w:type="spellStart"/>
      <w:r w:rsidRPr="00847560">
        <w:rPr>
          <w:rFonts w:ascii="Times New Roman" w:hAnsi="Times New Roman" w:cs="Times New Roman"/>
          <w:sz w:val="24"/>
          <w:szCs w:val="24"/>
        </w:rPr>
        <w:t>капкейки</w:t>
      </w:r>
      <w:proofErr w:type="spellEnd"/>
      <w:r w:rsidRPr="00847560">
        <w:rPr>
          <w:rFonts w:ascii="Times New Roman" w:hAnsi="Times New Roman" w:cs="Times New Roman"/>
          <w:sz w:val="24"/>
          <w:szCs w:val="24"/>
        </w:rPr>
        <w:t>. Дети самостоятельно побывали в роли кондитера, проявив фантазию, работали над украшением каждого изделия. Было очень интересно. Особенно приятно было видеть заинтересованность и вовлечение детей в этот процесс.</w:t>
      </w:r>
    </w:p>
    <w:p w:rsidR="003561F3" w:rsidRPr="003561F3" w:rsidRDefault="003561F3" w:rsidP="0035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58D" w:rsidRDefault="00B8659C" w:rsidP="00844F0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3810</wp:posOffset>
            </wp:positionV>
            <wp:extent cx="2989580" cy="2649220"/>
            <wp:effectExtent l="0" t="0" r="1270" b="0"/>
            <wp:wrapSquare wrapText="bothSides"/>
            <wp:docPr id="6" name="Рисунок 6" descr="C:\Users\user\Desktop\WhatsApp Image 2025-04-21 at 11.1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5-04-21 at 11.13.1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58D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3810</wp:posOffset>
            </wp:positionV>
            <wp:extent cx="3019425" cy="2590800"/>
            <wp:effectExtent l="0" t="0" r="9525" b="0"/>
            <wp:wrapSquare wrapText="bothSides"/>
            <wp:docPr id="5" name="Рисунок 5" descr="C:\Users\user\Desktop\WhatsApp Image 2025-04-21 at 11.1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5-04-21 at 11.13.2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02F6" w:rsidRDefault="00AC02F6" w:rsidP="00844F0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77F" w:rsidRPr="0063777F" w:rsidRDefault="0063777F" w:rsidP="006377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 был</w:t>
      </w:r>
      <w:r w:rsidRPr="0063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педагогический всеобуч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Pr="0063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63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тему: «Помощь школьникам в самоопределении и профессиональной ориентации».</w:t>
      </w:r>
    </w:p>
    <w:p w:rsidR="0063777F" w:rsidRDefault="0063777F" w:rsidP="006377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вопросу</w:t>
      </w:r>
      <w:proofErr w:type="gramEnd"/>
      <w:r w:rsidRPr="0063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</w:t>
      </w:r>
      <w:proofErr w:type="spellStart"/>
      <w:r w:rsidRPr="00637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педвсеобуча</w:t>
      </w:r>
      <w:proofErr w:type="spellEnd"/>
      <w:r w:rsidRPr="0063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«Особенности профессиональной ориентации на различных этапах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ения» классный руководитель 6 класса Гончарова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Л.Ю.</w:t>
      </w:r>
      <w:r w:rsidRPr="00637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proofErr w:type="spellEnd"/>
      <w:r w:rsidRPr="0063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презентацию родителям об особенностях профориентации детей с учетом их возрастных особенносте</w:t>
      </w:r>
      <w:r w:rsidR="007B4329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AC02F6" w:rsidRDefault="002E7681" w:rsidP="00844F0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Калошина С.В. классный </w:t>
      </w:r>
      <w:r w:rsidR="003561F3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3561F3" w:rsidRPr="00C47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561F3" w:rsidRPr="00C476C4">
        <w:rPr>
          <w:rFonts w:ascii="Times New Roman" w:hAnsi="Times New Roman" w:cs="Times New Roman"/>
          <w:sz w:val="24"/>
          <w:szCs w:val="24"/>
        </w:rPr>
        <w:t xml:space="preserve"> провела анкетирование </w:t>
      </w:r>
      <w:r w:rsidR="003561F3">
        <w:rPr>
          <w:rFonts w:ascii="Times New Roman" w:hAnsi="Times New Roman" w:cs="Times New Roman"/>
          <w:sz w:val="24"/>
          <w:szCs w:val="24"/>
        </w:rPr>
        <w:t xml:space="preserve">среди родителей </w:t>
      </w:r>
      <w:r w:rsidR="003561F3" w:rsidRPr="00C476C4">
        <w:rPr>
          <w:rFonts w:ascii="Times New Roman" w:hAnsi="Times New Roman" w:cs="Times New Roman"/>
          <w:sz w:val="24"/>
          <w:szCs w:val="24"/>
        </w:rPr>
        <w:t xml:space="preserve"> по выявлению  отношения родителей к профессиональному самоопределению их ребенка, а также психологический  практикум «Проверьте себя, как вы ориентируетесь в новых профессиях».</w:t>
      </w:r>
    </w:p>
    <w:p w:rsidR="00770D0D" w:rsidRDefault="00770D0D" w:rsidP="0077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Итогом Недели профориентации в школе стала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- игра для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учащихся  5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-9 класса  «Ярмарка профессий». Участники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оказывались в ситуации, в которой перед ними стояла общая задача.</w:t>
      </w:r>
    </w:p>
    <w:p w:rsidR="00770D0D" w:rsidRDefault="00770D0D" w:rsidP="00770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Участникам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игры  предлагались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разные  задания  или  ситуации 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 направленности. 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Каждый  из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 участников  получал  индивидуальную  роль  в  этой</w:t>
      </w:r>
    </w:p>
    <w:p w:rsidR="00770D0D" w:rsidRDefault="00770D0D" w:rsidP="00770D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ситуации или выполнял коллективное задание.</w:t>
      </w:r>
    </w:p>
    <w:p w:rsidR="003561F3" w:rsidRDefault="003561F3" w:rsidP="00844F0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561F3" w:rsidRPr="003561F3" w:rsidRDefault="003561F3" w:rsidP="003561F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561F3" w:rsidRPr="003561F3" w:rsidRDefault="003561F3" w:rsidP="003561F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59C" w:rsidRDefault="00B8659C" w:rsidP="00B8659C">
      <w:pPr>
        <w:pStyle w:val="a3"/>
      </w:pPr>
    </w:p>
    <w:p w:rsidR="003561F3" w:rsidRPr="003561F3" w:rsidRDefault="003561F3" w:rsidP="003561F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561F3" w:rsidRPr="003561F3" w:rsidRDefault="003561F3" w:rsidP="003561F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561F3" w:rsidRPr="003561F3" w:rsidRDefault="003561F3" w:rsidP="003561F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561F3" w:rsidRDefault="003561F3" w:rsidP="003561F3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5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8F"/>
    <w:rsid w:val="0016770C"/>
    <w:rsid w:val="0016789B"/>
    <w:rsid w:val="002E7681"/>
    <w:rsid w:val="00313FFA"/>
    <w:rsid w:val="00344149"/>
    <w:rsid w:val="003561F3"/>
    <w:rsid w:val="003D2745"/>
    <w:rsid w:val="005338CE"/>
    <w:rsid w:val="005D18E7"/>
    <w:rsid w:val="0063777F"/>
    <w:rsid w:val="0068258D"/>
    <w:rsid w:val="0070336E"/>
    <w:rsid w:val="00743C71"/>
    <w:rsid w:val="00770B69"/>
    <w:rsid w:val="00770D0D"/>
    <w:rsid w:val="007B4329"/>
    <w:rsid w:val="00844F07"/>
    <w:rsid w:val="00847560"/>
    <w:rsid w:val="00AC02F6"/>
    <w:rsid w:val="00AD2DCF"/>
    <w:rsid w:val="00B8659C"/>
    <w:rsid w:val="00C476C4"/>
    <w:rsid w:val="00D758D6"/>
    <w:rsid w:val="00E16CA8"/>
    <w:rsid w:val="00F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7621"/>
  <w15:chartTrackingRefBased/>
  <w15:docId w15:val="{9DBB3706-FC2E-4D3C-91F3-0D3F06D9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2025-04-21T07:06:00Z</dcterms:created>
  <dcterms:modified xsi:type="dcterms:W3CDTF">2025-04-22T07:10:00Z</dcterms:modified>
</cp:coreProperties>
</file>