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E6" w:rsidRPr="001423AA" w:rsidRDefault="00B220FF" w:rsidP="0014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</w:t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06E6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ВНУТРЕННЕГО ТРУДОВОГО РАСПОРЯДКА</w:t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06E6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работников летнего оздоровительного лагеря</w:t>
      </w:r>
      <w:r w:rsidR="0019749E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«Солнышко» </w:t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06E6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дневным пребыванием </w:t>
      </w:r>
      <w:r w:rsidR="0019749E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детей 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М</w:t>
      </w:r>
      <w:r w:rsidR="0019749E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ОУ </w:t>
      </w:r>
      <w:r w:rsidR="0019749E"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Петрунинской </w:t>
      </w:r>
      <w:r w:rsidRPr="0014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СШ</w:t>
      </w:r>
    </w:p>
    <w:p w:rsidR="00B220FF" w:rsidRPr="001423AA" w:rsidRDefault="00B220FF" w:rsidP="00C6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Общие положения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внутреннего трудового распорядка лагеря с дневны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пребыванием при М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Петрунинской 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СШ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и утверждены в соответствии со статьями 189, 190 Трудового кодекса Российской Федерации и имеют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Прием в лагерь работников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Функциональные обязанности работников лагеря выполняют лица из ч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исла работников М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ОУ 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Петрунинской 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СШ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При назначении для выполнения функций работников лагеря необходимо представить санитарную книжку с медицинским заключением о состоянии здоровья.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К работе в лагере могут привлекаться специалисты школы (педагог-психолог, 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педагог-организатор,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педагоги).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Прием в лагерь детей</w:t>
      </w:r>
    </w:p>
    <w:p w:rsidR="00B220FF" w:rsidRPr="00C606E6" w:rsidRDefault="00B220FF" w:rsidP="00197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лагерь 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дети в возрасте 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B220FF" w:rsidRPr="00C606E6" w:rsidRDefault="00B220FF" w:rsidP="001974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 лагерь родители представляют:</w:t>
      </w:r>
    </w:p>
    <w:p w:rsidR="00C606E6" w:rsidRPr="00C606E6" w:rsidRDefault="0019749E" w:rsidP="00C606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0FF" w:rsidRPr="00C606E6">
        <w:rPr>
          <w:rFonts w:ascii="Times New Roman" w:eastAsia="Times New Roman" w:hAnsi="Times New Roman" w:cs="Times New Roman"/>
          <w:sz w:val="24"/>
          <w:szCs w:val="24"/>
        </w:rPr>
        <w:t>заявление;</w:t>
      </w:r>
    </w:p>
    <w:p w:rsidR="0019749E" w:rsidRPr="00C606E6" w:rsidRDefault="00B220FF" w:rsidP="00C606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рождении;</w:t>
      </w:r>
    </w:p>
    <w:p w:rsidR="001423AA" w:rsidRDefault="0019749E" w:rsidP="001423A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0FF" w:rsidRPr="00C606E6">
        <w:rPr>
          <w:rFonts w:ascii="Times New Roman" w:eastAsia="Times New Roman" w:hAnsi="Times New Roman" w:cs="Times New Roman"/>
          <w:sz w:val="24"/>
          <w:szCs w:val="24"/>
        </w:rPr>
        <w:t>справку врача</w:t>
      </w:r>
      <w:r w:rsidR="00142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3AA" w:rsidRDefault="00B220FF" w:rsidP="001423AA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 Рабочее время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Время, в течение кот</w:t>
      </w:r>
    </w:p>
    <w:p w:rsidR="007D6387" w:rsidRPr="001423AA" w:rsidRDefault="00B220FF" w:rsidP="001423A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орого работник в соответствии с правилами внутреннего распорядка лагеря исполняет обязанности, возложенные на него функциональной инструкцией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В лагере устанавливается 5-дневная рабочая неделя, выходные дни - суббота, воскресенье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смены лагеря с дневным пребыванием 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D6387" w:rsidRPr="00C6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18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366C1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дней, исключая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выходные и праздничные дни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лагеря устанавливается в соответствии с гигиеническими требованиями.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4.4.</w:t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Дежурный воспитатель отряда приходит за 15 минут до начала работы 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4.5.</w:t>
      </w:r>
      <w:r w:rsidR="001423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лагере устанавливается следующий трудовой распорядок:</w:t>
      </w:r>
    </w:p>
    <w:tbl>
      <w:tblPr>
        <w:tblStyle w:val="TableNormal"/>
        <w:tblW w:w="9418" w:type="dxa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162"/>
      </w:tblGrid>
      <w:tr w:rsidR="007D6387" w:rsidRPr="00C606E6" w:rsidTr="00C606E6">
        <w:trPr>
          <w:trHeight w:val="330"/>
        </w:trPr>
        <w:tc>
          <w:tcPr>
            <w:tcW w:w="4256" w:type="dxa"/>
          </w:tcPr>
          <w:p w:rsidR="007D6387" w:rsidRPr="00C606E6" w:rsidRDefault="007D6387" w:rsidP="003D4057">
            <w:pPr>
              <w:pStyle w:val="TableParagraph"/>
              <w:spacing w:before="6" w:line="240" w:lineRule="auto"/>
              <w:ind w:right="597"/>
              <w:rPr>
                <w:b/>
                <w:sz w:val="24"/>
                <w:szCs w:val="24"/>
              </w:rPr>
            </w:pPr>
            <w:proofErr w:type="spellStart"/>
            <w:r w:rsidRPr="00C606E6">
              <w:rPr>
                <w:b/>
                <w:spacing w:val="-2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5162" w:type="dxa"/>
          </w:tcPr>
          <w:p w:rsidR="007D6387" w:rsidRPr="00C606E6" w:rsidRDefault="007D6387" w:rsidP="00C606E6">
            <w:pPr>
              <w:pStyle w:val="TableParagraph"/>
              <w:spacing w:before="6" w:line="240" w:lineRule="auto"/>
              <w:ind w:left="241" w:right="235"/>
              <w:rPr>
                <w:b/>
                <w:sz w:val="24"/>
                <w:szCs w:val="24"/>
              </w:rPr>
            </w:pPr>
            <w:proofErr w:type="spellStart"/>
            <w:r w:rsidRPr="00C606E6">
              <w:rPr>
                <w:b/>
                <w:sz w:val="24"/>
                <w:szCs w:val="24"/>
              </w:rPr>
              <w:t>Дети</w:t>
            </w:r>
            <w:proofErr w:type="spellEnd"/>
            <w:r w:rsidRPr="00C606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06E6">
              <w:rPr>
                <w:b/>
                <w:sz w:val="24"/>
                <w:szCs w:val="24"/>
              </w:rPr>
              <w:t>до</w:t>
            </w:r>
            <w:proofErr w:type="spellEnd"/>
            <w:r w:rsidRPr="00C606E6">
              <w:rPr>
                <w:b/>
                <w:sz w:val="24"/>
                <w:szCs w:val="24"/>
              </w:rPr>
              <w:t xml:space="preserve"> 1</w:t>
            </w:r>
            <w:r w:rsidR="00C606E6">
              <w:rPr>
                <w:b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C606E6">
              <w:rPr>
                <w:b/>
                <w:spacing w:val="-5"/>
                <w:sz w:val="24"/>
                <w:szCs w:val="24"/>
              </w:rPr>
              <w:t>лет</w:t>
            </w:r>
            <w:proofErr w:type="spellEnd"/>
          </w:p>
        </w:tc>
      </w:tr>
      <w:tr w:rsidR="00C606E6" w:rsidRPr="00C606E6" w:rsidTr="00C606E6">
        <w:trPr>
          <w:trHeight w:val="316"/>
        </w:trPr>
        <w:tc>
          <w:tcPr>
            <w:tcW w:w="4256" w:type="dxa"/>
          </w:tcPr>
          <w:p w:rsidR="00C606E6" w:rsidRPr="001423AA" w:rsidRDefault="00C606E6" w:rsidP="00C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162" w:type="dxa"/>
          </w:tcPr>
          <w:p w:rsidR="00C606E6" w:rsidRPr="001423AA" w:rsidRDefault="00C606E6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</w:tr>
      <w:tr w:rsidR="001423AA" w:rsidRPr="00C606E6" w:rsidTr="00C606E6">
        <w:trPr>
          <w:trHeight w:val="316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</w:tr>
      <w:tr w:rsidR="001423AA" w:rsidRPr="00C606E6" w:rsidTr="00C606E6">
        <w:trPr>
          <w:trHeight w:val="316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9.15 – 10.00 </w:t>
            </w:r>
          </w:p>
        </w:tc>
      </w:tr>
      <w:tr w:rsidR="001423AA" w:rsidRPr="00C606E6" w:rsidTr="00C606E6">
        <w:trPr>
          <w:trHeight w:val="319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10.00 – 12.00 </w:t>
            </w:r>
          </w:p>
        </w:tc>
      </w:tr>
      <w:tr w:rsidR="001423AA" w:rsidRPr="00C606E6" w:rsidTr="00C606E6">
        <w:trPr>
          <w:trHeight w:val="316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12.00 – 13.00 </w:t>
            </w:r>
          </w:p>
        </w:tc>
      </w:tr>
      <w:tr w:rsidR="001423AA" w:rsidRPr="00C606E6" w:rsidTr="00C606E6">
        <w:trPr>
          <w:trHeight w:val="316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 – 14.00   </w:t>
            </w:r>
          </w:p>
        </w:tc>
      </w:tr>
      <w:tr w:rsidR="001423AA" w:rsidRPr="00C606E6" w:rsidTr="00C606E6">
        <w:trPr>
          <w:trHeight w:val="318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14.00 – 14.30 </w:t>
            </w:r>
          </w:p>
        </w:tc>
      </w:tr>
      <w:tr w:rsidR="001423AA" w:rsidRPr="00C606E6" w:rsidTr="00C606E6">
        <w:trPr>
          <w:trHeight w:val="328"/>
        </w:trPr>
        <w:tc>
          <w:tcPr>
            <w:tcW w:w="4256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AA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162" w:type="dxa"/>
          </w:tcPr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AA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  <w:p w:rsidR="001423AA" w:rsidRPr="001423AA" w:rsidRDefault="001423AA" w:rsidP="001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9E" w:rsidRPr="00C606E6" w:rsidRDefault="0019749E" w:rsidP="00197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0FF" w:rsidRPr="00C606E6" w:rsidRDefault="0019749E" w:rsidP="0019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</w:t>
      </w:r>
      <w:r w:rsidR="00B220FF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лагеря организует учет явки на работу и уход с нее работников лагеря.</w:t>
      </w:r>
      <w:r w:rsidR="00B220FF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="00B220FF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ведут учет явки детей в ведомости посещений;</w:t>
      </w:r>
    </w:p>
    <w:p w:rsidR="0019749E" w:rsidRPr="00C606E6" w:rsidRDefault="00B220FF" w:rsidP="00B2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5. Права и обязанности работников лагеря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Работники имеют право: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безопасные условия труда;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отдых, обеспечиваемый установлением нормальной продолжительности рабочего времени;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своих прав;</w:t>
      </w:r>
    </w:p>
    <w:p w:rsidR="005718CE" w:rsidRPr="00C606E6" w:rsidRDefault="00B220FF" w:rsidP="00A7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возмещение вреда, причиненного работнику в связи с исполнением им трудовых обязанностей.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5.2. Обязанности работников: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работника лагеря обязаны добросовестно выполнять свои обязанности в соответствии с должностной инструкцией, настоящими правилами;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дисциплину, установленную продолжительность рабочего времени;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выполнять распоряжения начальника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проводить инструктажи по технике безопасности;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детей, случаях травматизма;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жизнь и здоровье детей;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749E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пожарной безопасности;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содержать мебель, оборудование</w:t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 в аккуратном состоянии,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 чистоту</w:t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помещений 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6. Права и обязанности родителей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6.1. Родители имеют право: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достоверную информацию о деятельности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 защищать интересы своего ребенка в установленном законом порядке;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организации работы 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6.2. Обязанности родителей: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своевременным приходом детей в лагерь;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ребенка головным убором, одеждой, обувью по погоде;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воспитателя или начальника лагеря о причине отсутствия ребенка в лагере;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с ребенком беседы о безопасном поведении, соблюдении правил поведения в</w:t>
      </w:r>
      <w:r w:rsidR="009819FA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общественных местах.</w:t>
      </w:r>
    </w:p>
    <w:p w:rsidR="00C606E6" w:rsidRPr="00C606E6" w:rsidRDefault="00B220FF" w:rsidP="00B2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права и обязанности отдыхающих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7.1. Отдыхающие имеют право: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безопасные условия пребывания;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творческих, познавательных интересов в образовательном пространстве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процедуры;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достоверную информацию о деятельности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2150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своих прав.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 Отдыхающие обязаны: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дисциплину, режим работы лагеря, правила пожарной безопасности, личной гигиены: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бережно относиться к имуществу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чистоту и порядок в помещении и на территории лагеря;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своем отряде в течение времени пребывания в лагере;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Отдыхающим категорически запрещается: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употреблять и привозить на территорию лагеря спиртные и алкоголе содержащие напитки, табачные изделия, токсичные, наркотические вещества;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любые предметы и вещества, которые могут привести к взрывам и возгораниям;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совершать противозаконные действия в отношении других отдыхающих лагеря, педагогического коллектива и технического персонала, в том числе оскорблять словесно;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физическую силу относительно других детей для запугивания, вымогательства;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подвергать опасности свою жизнь и жизни других людей действиями, связанными с угрозой  жизни и здоровью этих людей. </w:t>
      </w:r>
    </w:p>
    <w:p w:rsidR="00B220FF" w:rsidRPr="00C606E6" w:rsidRDefault="00B220FF" w:rsidP="00C6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 Поощрения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8.1. Работники лагеря, отдыхающие, могут быть представлены к награждению начальником</w:t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 Для детей и сотрудников в лагере могут быть использованы следующие меры поощрения: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благодарность;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8.3. Решение о поощрении принимается администрацией лагеря по итогам работы лагерной смены.</w:t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6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9. Применение дисциплинарных взысканий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ребенком правил техники безопасности, поведения обсуждается с ним, приглашаются его родители.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трудовой дисциплины администрация лагеря может применить следующие меры взыскания: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 выговор.</w:t>
      </w:r>
    </w:p>
    <w:p w:rsidR="00EB0AE5" w:rsidRPr="00C606E6" w:rsidRDefault="00B220FF" w:rsidP="00B220FF">
      <w:pPr>
        <w:rPr>
          <w:rFonts w:ascii="Times New Roman" w:hAnsi="Times New Roman" w:cs="Times New Roman"/>
          <w:sz w:val="24"/>
          <w:szCs w:val="24"/>
        </w:rPr>
      </w:pP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о применении 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работников 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9.4. В случаях грубого нарушения ребенком правил техники безопасности, настоящих правил</w:t>
      </w:r>
      <w:r w:rsidR="00C606E6"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ребенок может быть отчислен из лагеря.</w:t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EB0AE5" w:rsidRPr="00C606E6" w:rsidSect="00142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63"/>
    <w:multiLevelType w:val="multilevel"/>
    <w:tmpl w:val="E4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4F26"/>
    <w:multiLevelType w:val="multilevel"/>
    <w:tmpl w:val="31E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33B7"/>
    <w:multiLevelType w:val="multilevel"/>
    <w:tmpl w:val="6AC4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46E0D"/>
    <w:multiLevelType w:val="multilevel"/>
    <w:tmpl w:val="57B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C4E84"/>
    <w:multiLevelType w:val="multilevel"/>
    <w:tmpl w:val="D36EA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57011"/>
    <w:multiLevelType w:val="multilevel"/>
    <w:tmpl w:val="F90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F09BF"/>
    <w:multiLevelType w:val="multilevel"/>
    <w:tmpl w:val="31C24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46F0C"/>
    <w:multiLevelType w:val="multilevel"/>
    <w:tmpl w:val="C75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71805"/>
    <w:multiLevelType w:val="multilevel"/>
    <w:tmpl w:val="5F6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70C3B"/>
    <w:multiLevelType w:val="multilevel"/>
    <w:tmpl w:val="B8D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5116F"/>
    <w:multiLevelType w:val="multilevel"/>
    <w:tmpl w:val="0B4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B6B6D"/>
    <w:multiLevelType w:val="multilevel"/>
    <w:tmpl w:val="122C5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91FAF"/>
    <w:multiLevelType w:val="multilevel"/>
    <w:tmpl w:val="4480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96A82"/>
    <w:multiLevelType w:val="multilevel"/>
    <w:tmpl w:val="769C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55222"/>
    <w:multiLevelType w:val="multilevel"/>
    <w:tmpl w:val="5B9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A7AE0"/>
    <w:multiLevelType w:val="multilevel"/>
    <w:tmpl w:val="4BD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9E5B3E"/>
    <w:multiLevelType w:val="multilevel"/>
    <w:tmpl w:val="675E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C0763"/>
    <w:multiLevelType w:val="multilevel"/>
    <w:tmpl w:val="42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E5DC0"/>
    <w:multiLevelType w:val="multilevel"/>
    <w:tmpl w:val="C4C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0"/>
  </w:num>
  <w:num w:numId="15">
    <w:abstractNumId w:val="3"/>
  </w:num>
  <w:num w:numId="16">
    <w:abstractNumId w:val="7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0FF"/>
    <w:rsid w:val="001366C1"/>
    <w:rsid w:val="001423AA"/>
    <w:rsid w:val="0019749E"/>
    <w:rsid w:val="004C6C15"/>
    <w:rsid w:val="005718CE"/>
    <w:rsid w:val="007D6387"/>
    <w:rsid w:val="009819FA"/>
    <w:rsid w:val="00A72150"/>
    <w:rsid w:val="00B220FF"/>
    <w:rsid w:val="00C606E6"/>
    <w:rsid w:val="00E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8828"/>
  <w15:docId w15:val="{3CA90226-8E91-4F11-879F-D57E4DA3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220FF"/>
  </w:style>
  <w:style w:type="character" w:customStyle="1" w:styleId="apple-converted-space">
    <w:name w:val="apple-converted-space"/>
    <w:basedOn w:val="a0"/>
    <w:rsid w:val="00B220FF"/>
  </w:style>
  <w:style w:type="character" w:customStyle="1" w:styleId="submenu-table">
    <w:name w:val="submenu-table"/>
    <w:basedOn w:val="a0"/>
    <w:rsid w:val="00B220FF"/>
  </w:style>
  <w:style w:type="table" w:customStyle="1" w:styleId="TableNormal">
    <w:name w:val="Table Normal"/>
    <w:uiPriority w:val="2"/>
    <w:semiHidden/>
    <w:unhideWhenUsed/>
    <w:qFormat/>
    <w:rsid w:val="007D63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6387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D63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D6387"/>
    <w:pPr>
      <w:widowControl w:val="0"/>
      <w:autoSpaceDE w:val="0"/>
      <w:autoSpaceDN w:val="0"/>
      <w:spacing w:after="0" w:line="270" w:lineRule="exact"/>
      <w:ind w:left="608" w:right="1895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C60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9</cp:revision>
  <dcterms:created xsi:type="dcterms:W3CDTF">2015-05-17T21:04:00Z</dcterms:created>
  <dcterms:modified xsi:type="dcterms:W3CDTF">2025-05-14T11:27:00Z</dcterms:modified>
</cp:coreProperties>
</file>