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AF" w:rsidRDefault="00EF76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76AF" w:rsidRDefault="00EF76AF">
      <w:pPr>
        <w:pStyle w:val="ConsPlusNormal"/>
        <w:jc w:val="both"/>
        <w:outlineLvl w:val="0"/>
      </w:pPr>
    </w:p>
    <w:p w:rsidR="00EF76AF" w:rsidRDefault="00EF76AF">
      <w:pPr>
        <w:pStyle w:val="ConsPlusTitle"/>
        <w:jc w:val="center"/>
        <w:outlineLvl w:val="0"/>
      </w:pPr>
      <w:r>
        <w:t>КОМИТЕТ ОБРАЗОВАНИЯ, НАУКИ И МОЛОДЕЖНОЙ ПОЛИТИКИ</w:t>
      </w:r>
    </w:p>
    <w:p w:rsidR="00EF76AF" w:rsidRDefault="00EF76AF">
      <w:pPr>
        <w:pStyle w:val="ConsPlusTitle"/>
        <w:jc w:val="center"/>
      </w:pPr>
      <w:r>
        <w:t>ВОЛГОГРАДСКОЙ ОБЛАСТИ</w:t>
      </w:r>
    </w:p>
    <w:p w:rsidR="00EF76AF" w:rsidRDefault="00EF76AF">
      <w:pPr>
        <w:pStyle w:val="ConsPlusTitle"/>
        <w:jc w:val="both"/>
      </w:pPr>
    </w:p>
    <w:p w:rsidR="00EF76AF" w:rsidRDefault="00EF76AF">
      <w:pPr>
        <w:pStyle w:val="ConsPlusTitle"/>
        <w:jc w:val="center"/>
      </w:pPr>
      <w:r>
        <w:t>ПРИКАЗ</w:t>
      </w:r>
    </w:p>
    <w:p w:rsidR="00EF76AF" w:rsidRDefault="00EF76AF">
      <w:pPr>
        <w:pStyle w:val="ConsPlusTitle"/>
        <w:jc w:val="center"/>
      </w:pPr>
      <w:r>
        <w:t>от 21 декабря 2022 г. N 107</w:t>
      </w:r>
    </w:p>
    <w:p w:rsidR="00EF76AF" w:rsidRDefault="00EF76AF">
      <w:pPr>
        <w:pStyle w:val="ConsPlusTitle"/>
        <w:jc w:val="both"/>
      </w:pPr>
    </w:p>
    <w:p w:rsidR="00EF76AF" w:rsidRDefault="00EF76AF">
      <w:pPr>
        <w:pStyle w:val="ConsPlusTitle"/>
        <w:jc w:val="center"/>
      </w:pPr>
      <w:r>
        <w:t>ОБ УТВЕРЖДЕНИИ ПОЛОЖЕНИЯ ОБ ОРГАНИЗАЦИИ ПРИЕМА, ПЕРЕДАЧИ,</w:t>
      </w:r>
    </w:p>
    <w:p w:rsidR="00EF76AF" w:rsidRDefault="00EF76AF">
      <w:pPr>
        <w:pStyle w:val="ConsPlusTitle"/>
        <w:jc w:val="center"/>
      </w:pPr>
      <w:r>
        <w:t>УЧЕТА, ХРАНЕНИЯ И УНИЧТОЖЕНИЯ ЭКЗАМЕНАЦИОННЫХ МАТЕРИАЛОВ</w:t>
      </w:r>
    </w:p>
    <w:p w:rsidR="00EF76AF" w:rsidRDefault="00EF76AF">
      <w:pPr>
        <w:pStyle w:val="ConsPlusTitle"/>
        <w:jc w:val="center"/>
      </w:pPr>
      <w:r>
        <w:t>И ОТЧЕТНЫХ ДОКУМЕНТОВ ПРИ ПРОВЕДЕНИИ ИТОГОВОГО СОБЕСЕДОВАНИЯ</w:t>
      </w:r>
    </w:p>
    <w:p w:rsidR="00EF76AF" w:rsidRDefault="00EF76AF">
      <w:pPr>
        <w:pStyle w:val="ConsPlusTitle"/>
        <w:jc w:val="center"/>
      </w:pPr>
      <w:r>
        <w:t>ПО РУССКОМУ ЯЗЫКУ И ГОСУДАРСТВЕННОЙ ИТОГОВОЙ АТТЕСТАЦИИ</w:t>
      </w:r>
    </w:p>
    <w:p w:rsidR="00EF76AF" w:rsidRDefault="00EF76AF">
      <w:pPr>
        <w:pStyle w:val="ConsPlusTitle"/>
        <w:jc w:val="center"/>
      </w:pPr>
      <w:r>
        <w:t>ПО ОБРАЗОВАТЕЛЬНЫМ ПРОГРАММАМ ОСНОВНОГО ОБЩЕГО ОБРАЗОВАНИЯ</w:t>
      </w:r>
    </w:p>
    <w:p w:rsidR="00EF76AF" w:rsidRDefault="00EF76AF">
      <w:pPr>
        <w:pStyle w:val="ConsPlusTitle"/>
        <w:jc w:val="center"/>
      </w:pPr>
      <w:r>
        <w:t>В ВОЛГОГРАДСКОЙ ОБЛАСТИ И ПОЛОЖЕНИЯ ОБ ОРГАНИЗАЦИИ ПРИЕМА,</w:t>
      </w:r>
    </w:p>
    <w:p w:rsidR="00EF76AF" w:rsidRDefault="00EF76AF">
      <w:pPr>
        <w:pStyle w:val="ConsPlusTitle"/>
        <w:jc w:val="center"/>
      </w:pPr>
      <w:r>
        <w:t>ПЕРЕДАЧИ, УЧЕТА, ХРАНЕНИЯ И УНИЧТОЖЕНИЯ ЭКЗАМЕНАЦИОННЫХ</w:t>
      </w:r>
    </w:p>
    <w:p w:rsidR="00EF76AF" w:rsidRDefault="00EF76AF">
      <w:pPr>
        <w:pStyle w:val="ConsPlusTitle"/>
        <w:jc w:val="center"/>
      </w:pPr>
      <w:r>
        <w:t>МАТЕРИАЛОВ И ОТЧЕТНЫХ ДОКУМЕНТОВ ПРИ ПРОВЕДЕНИИ ИТОГОВОГО</w:t>
      </w:r>
    </w:p>
    <w:p w:rsidR="00EF76AF" w:rsidRDefault="00EF76AF">
      <w:pPr>
        <w:pStyle w:val="ConsPlusTitle"/>
        <w:jc w:val="center"/>
      </w:pPr>
      <w:r>
        <w:t>СОЧИНЕНИЯ (ИЗЛОЖЕНИЯ) И ГОСУДАРСТВЕННОЙ ИТОГОВОЙ АТТЕСТАЦИИ</w:t>
      </w:r>
    </w:p>
    <w:p w:rsidR="00EF76AF" w:rsidRDefault="00EF76AF">
      <w:pPr>
        <w:pStyle w:val="ConsPlusTitle"/>
        <w:jc w:val="center"/>
      </w:pPr>
      <w:r>
        <w:t>ПО ОБРАЗОВАТЕЛЬНЫМ ПРОГРАММАМ СРЕДНЕГО ОБЩЕГО ОБРАЗОВАНИЯ</w:t>
      </w:r>
    </w:p>
    <w:p w:rsidR="00EF76AF" w:rsidRDefault="00EF76AF">
      <w:pPr>
        <w:pStyle w:val="ConsPlusTitle"/>
        <w:jc w:val="center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11 августа 2022 г. N 871 "Об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образования", совместными приказами Министерства просвещения Российской Федерации и Федеральной службы по надзору в сфере образования и науки от 04 апреля 2023 г. </w:t>
      </w:r>
      <w:hyperlink r:id="rId7">
        <w:r>
          <w:rPr>
            <w:color w:val="0000FF"/>
          </w:rPr>
          <w:t>N 232/551</w:t>
        </w:r>
      </w:hyperlink>
      <w:r>
        <w:t xml:space="preserve"> "Об утверждении Порядка проведения государственной итоговой аттестации по образовательным программам основного общего образования", от 04 апреля 2023 г. </w:t>
      </w:r>
      <w:hyperlink r:id="rId8">
        <w:r>
          <w:rPr>
            <w:color w:val="0000FF"/>
          </w:rPr>
          <w:t>N 233/552</w:t>
        </w:r>
      </w:hyperlink>
      <w:r>
        <w:t xml:space="preserve"> "Об утверждении Порядка проведения государственной итоговой аттестации по образовательным программам среднего общего образования" приказываю: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F76AF" w:rsidRDefault="00EF76AF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Положение</w:t>
        </w:r>
      </w:hyperlink>
      <w:r>
        <w:t xml:space="preserve"> об организации приема, передачи, учета, хранения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hyperlink w:anchor="P409">
        <w:r>
          <w:rPr>
            <w:color w:val="0000FF"/>
          </w:rPr>
          <w:t>Положение</w:t>
        </w:r>
      </w:hyperlink>
      <w:r>
        <w:t xml:space="preserve"> об организации приема, передачи, учета, хранения и уничтожения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2. Признать утратившими силу приказы комитета образования, науки и молодежной политики Волгоградской области: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от 06 марта 2018 г. N 256 "Об организации приема, передачи, учета, хранения и уничтожения экзаменационных материалов и отчетных документов при проведении государственной итоговой аттестации по образовательным программам среднего общего образования в Волгоградской области";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от 11 марта 2019 г. N 168 "Об организации хранения и уничтожения материалов и документов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области".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первого заместителя председателя комитета образования, науки и молодежной политики Волгоградской области Е.Г. Логойдо.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 и подлежит официальному опубликованию.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Председатель комитета</w:t>
      </w:r>
    </w:p>
    <w:p w:rsidR="00EF76AF" w:rsidRDefault="00EF76AF">
      <w:pPr>
        <w:pStyle w:val="ConsPlusNormal"/>
        <w:jc w:val="right"/>
      </w:pPr>
      <w:r>
        <w:t>Л.М.САВИНА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  <w:outlineLvl w:val="0"/>
      </w:pPr>
      <w:r>
        <w:t>Утверждено</w:t>
      </w:r>
    </w:p>
    <w:p w:rsidR="00EF76AF" w:rsidRDefault="00EF76AF">
      <w:pPr>
        <w:pStyle w:val="ConsPlusNormal"/>
        <w:jc w:val="right"/>
      </w:pPr>
      <w:r>
        <w:t>приказом</w:t>
      </w:r>
    </w:p>
    <w:p w:rsidR="00EF76AF" w:rsidRDefault="00EF76AF">
      <w:pPr>
        <w:pStyle w:val="ConsPlusNormal"/>
        <w:jc w:val="right"/>
      </w:pPr>
      <w:r>
        <w:t>комитета образования,</w:t>
      </w:r>
    </w:p>
    <w:p w:rsidR="00EF76AF" w:rsidRDefault="00EF76AF">
      <w:pPr>
        <w:pStyle w:val="ConsPlusNormal"/>
        <w:jc w:val="right"/>
      </w:pPr>
      <w:r>
        <w:t>науки и молодежной политики</w:t>
      </w:r>
    </w:p>
    <w:p w:rsidR="00EF76AF" w:rsidRDefault="00EF76AF">
      <w:pPr>
        <w:pStyle w:val="ConsPlusNormal"/>
        <w:jc w:val="right"/>
      </w:pPr>
      <w:r>
        <w:t>Волгоградской области</w:t>
      </w:r>
    </w:p>
    <w:p w:rsidR="00EF76AF" w:rsidRDefault="00EF76AF">
      <w:pPr>
        <w:pStyle w:val="ConsPlusNormal"/>
        <w:jc w:val="right"/>
      </w:pPr>
      <w:r>
        <w:t>от 21.12.2022 N 107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</w:pPr>
      <w:bookmarkStart w:id="0" w:name="P47"/>
      <w:bookmarkEnd w:id="0"/>
      <w:r>
        <w:t>ПОЛОЖЕНИЕ</w:t>
      </w:r>
    </w:p>
    <w:p w:rsidR="00EF76AF" w:rsidRDefault="00EF76AF">
      <w:pPr>
        <w:pStyle w:val="ConsPlusTitle"/>
        <w:jc w:val="center"/>
      </w:pPr>
      <w:r>
        <w:t>ОБ ОРГАНИЗАЦИИ ПРИЕМА, ПЕРЕДАЧИ, УЧЕТА, ХРАНЕНИЯ</w:t>
      </w:r>
    </w:p>
    <w:p w:rsidR="00EF76AF" w:rsidRDefault="00EF76AF">
      <w:pPr>
        <w:pStyle w:val="ConsPlusTitle"/>
        <w:jc w:val="center"/>
      </w:pPr>
      <w:r>
        <w:t>И УНИЧТОЖЕНИЯ ЭКЗАМЕНАЦИОННЫХ МАТЕРИАЛОВ И ОТЧЕТНЫХ</w:t>
      </w:r>
    </w:p>
    <w:p w:rsidR="00EF76AF" w:rsidRDefault="00EF76AF">
      <w:pPr>
        <w:pStyle w:val="ConsPlusTitle"/>
        <w:jc w:val="center"/>
      </w:pPr>
      <w:r>
        <w:t>ДОКУМЕНТОВ ПРИ ПРОВЕДЕНИИ ИТОГОВОГО СОБЕСЕДОВАНИЯ</w:t>
      </w:r>
    </w:p>
    <w:p w:rsidR="00EF76AF" w:rsidRDefault="00EF76AF">
      <w:pPr>
        <w:pStyle w:val="ConsPlusTitle"/>
        <w:jc w:val="center"/>
      </w:pPr>
      <w:r>
        <w:t>ПО РУССКОМУ ЯЗЫКУ И ГОСУДАРСТВЕННОЙ ИТОГОВОЙ АТТЕСТАЦИИ</w:t>
      </w:r>
    </w:p>
    <w:p w:rsidR="00EF76AF" w:rsidRDefault="00EF76AF">
      <w:pPr>
        <w:pStyle w:val="ConsPlusTitle"/>
        <w:jc w:val="center"/>
      </w:pPr>
      <w:r>
        <w:t>ПО ОБРАЗОВАТЕЛЬНЫМ ПРОГРАММАМ ОСНОВНОГО ОБЩЕГО ОБРАЗОВАНИЯ</w:t>
      </w:r>
    </w:p>
    <w:p w:rsidR="00EF76AF" w:rsidRDefault="00EF76AF">
      <w:pPr>
        <w:pStyle w:val="ConsPlusTitle"/>
        <w:jc w:val="center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1. Общие положения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>1.1. Настоящее Положение определяет порядок приема, передачи, учета, хранения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области, обеспечения информационной безопасности при их использовании.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1.2. В Положении используются следующие сокращения: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Акт об уничтожении - акт об уничтожении экзаменационных материалов и отчетных документов государственной итоговой аттестации по образовательным программам основного общего образования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бланки ГВЭ-9 - бланки регистрации, бланки ответов на задания и дополнительные бланки ответов на задания государственного выпускного экзамена;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бланки ОГЭ - листы (бланки) ответов на задания КИМ, дополнительные листы (бланки) ответов на задания КИМ основного государственного экзамена;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ГАУ ДПО "ВГАПО" -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ГВЭ - государственный выпускной экзамен;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ГИА-9 - государственная итоговая аттестация по образовательным программам основного общего образования;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ГЭК - государственная экзаменационная комиссия для проведения государственной итоговой аттестации по образовательным программам основного общего образования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ИС-9 - итоговое собеседование по русскому языку;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для экспертов по оцениванию ИС-9 - критерии оценивания ИС-9, выдаваемые эксперту для проверки ответов каждого участника ИС-9 непосредственно в процессе ответа или после окончания проведения ИС-9 по аудиозаписям ответов участников ИС-9 по системе "зачет"/"незачет";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экзаменационных работ - критерии оценивания экзаменационных работ, выполненных на основе КИМ для проведения ГИА-9;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КИМ - контрольные измерительные материалы;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КИМ ИС-9 - комплекты тем, текстов и заданий итогового собеседования;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Комитет - комитет образования, науки и молодежной политики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РАК - региональная апелляционная комиссия государственной итоговой аттестации по образовательным программам основного общего образования;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ТАК - территориальные апелляционные комиссии государственной итоговой аттестации по образовательным программам основного общего образования;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ГИА-9 - экзаменационные материалы и отчетные документы ГИА-9;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ИС-9 - экзаменационные материалы и отчетные документы ИС-9;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материалы, связанные с разработкой КИМ - материалы на бумажных носителях (исходных задания, результаты экспертиз, экзаменационные материалы с подписями разработчиков), связанные с разработкой КИМ текущего года;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МОУО - органы, осуществляющие управление в сфере образования муниципальных районов (городских округов)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 xml:space="preserve">ОО - организация, осуществляющая образовательную деятельность по имеющим </w:t>
      </w:r>
      <w:r>
        <w:lastRenderedPageBreak/>
        <w:t>государственную аккредитацию образовательным программам основного общего образования;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ОГЭ - основной государственный экзамен;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ПО - программное обеспечение, используемое в Волгоградской области для создания и ведения баз данных, проведения ИС-9, ГИА-9, обработки ЭМ и формирования результатов;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ППЭ - пункт проведения экзаменов;</w:t>
      </w:r>
    </w:p>
    <w:p w:rsidR="00EF76AF" w:rsidRDefault="00EF76A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Порядок</w:t>
        </w:r>
      </w:hyperlink>
      <w:r>
        <w:t xml:space="preserve"> проведения ГИА-9 -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04 апреля 2023 г. N 232/551;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предметная комиссия - региональная и территориальные предметные комиссии государственной итоговой аттестации по образовательным программам основного общего образования;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РИС 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Рособрнадзор - Федеральная служба по надзору в сфере образования и науки;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РЦОИ - региональный центр обработки информации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сведения, внесенные в РИС, - сведения, внесенные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специализированная форма - специализированные формы для внесения результатов оценивания ответов участников ИС-9;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участники ИС-9 - участники итогового собеседования по русскому языку;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участники ОГЭ - 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экзамена, допущенные к ГИА в установленном порядке;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ФГБНУ "ФИПИ" - Федеральное государственное бюджетное научное учреждение "Федеральный институт педагогических измерений";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ФГБУ "ФЦТ" - Федеральное государственное бюджетное учреждение "Федеральный центр тестирования";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черновики - листы бумаги для черновиков со штампом образовательной организации, на базе которой расположен ППЭ;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Штаб ППЭ - специально отведенное Помещение в ППЭ для руководителя ППЭ, оборудованное телефонной связью, принтером и персональным компьютером;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ЭМ - экзаменационные материалы, включающие бланки ОГЭ, КИМ для проведения ОГЭ, тексты, темы, задания, билеты для проведения ГВЭ-9, бланки ГВЭ-9;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Экзаменационная работа - работа, выполненная участником ОГЭ и/или ГВЭ;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Эксперты - лица, отвечающие требованиям Порядка проведения ГИА-9, входящие в состав предметных комиссий ГИА-9 по каждому учебному предмету.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1.3. Получателем ЭМ для проведения ИС-9 и ГИА-9 в Волгоградской области является ГАУ ДПО "ВГАПО", на базе которого функционирует РЦОИ, и ППЭ.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1.4. Представители ГЭК, ГАУ ДПО "ВГАПО", РЦОИ, Комитета, МОУО, ППЭ, предметных комиссий ГИА-9, РАК, ТАК, ОО принимают меры по защите материалов и документов ИС-9 и ГИА-9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соответствии с законодательством Российской Федерации в области защиты информации и несут ответственность за сохранность материалов и документов ИС-9 и ГИА-9 и конфиденциальность содержащейся в них информации в соответствии с законодательством Российской Федерации.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1.5. Информация, содержащаяся в КИМ ИС-9 и КИМ, используемых при проведении ГИА-9, относится к информации ограниченного доступа. Перечень лиц, имеющих доступ к указанной информации, утверждается приказом Комитета.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2. Материалы и документы ИС-9, ГИА-9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>2.1. К материалам и документам ИС-9 относятся: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КИМ ИС-9;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аудиофайлы с записями ответов участников ИС-9;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специализированная форма;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ведомости учета проведения ИС-9 в аудитории;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протоколы экспертов по оцениванию ответов участников ИС-9;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для экспертов по оцениванию ИС-9.</w:t>
      </w:r>
    </w:p>
    <w:p w:rsidR="00EF76AF" w:rsidRDefault="00EF76AF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2.2. К материалам и документам ГИА-9 относятся: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1) использованные ЭМ: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ОГЭ - КИМ для проведения ОГЭ, бланки ОГЭ, аудиофайлы записи ответов участников ОГЭ по иностранным языкам (раздел "Говорение"), ответы (файлы) с выполненными заданиями по ИКТ;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ГВЭ-9 - тексты, темы, задания, билеты для проведения ГВЭ-9, бланки ГВЭ-9, аудиофайлы записи ответов участников ГВЭ-9 в устной форме;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2) неиспользованные ЭМ: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ОГЭ - КИМ для проведения ОГЭ, бланки ОГЭ;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ГВЭ-9 - тексты, темы, задания, билеты для проведения ГВЭ-9, бланки ГВЭ-9;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3) некомплектные, лишние, имеющие полиграфические дефекты или испорченные ЭМ: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ОГЭ - КИМ для проведения ОГЭ, бланки ОГЭ;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для проведения ГВЭ-9 - тексты, темы, задания, билеты для проведения ГВЭ-9, бланки ГВЭ-9;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4) черновики (за исключением ОГЭ по иностранным языкам (раздел "Говорение");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5) материалы, связанные с разработкой КИМ;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6) критерии оценивания экзаменационных работ;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7) протоколы проверки ответов участников ГИА-9;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8) документы о проведении экзамена в ППЭ;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9) акты приема-передачи материалов и документов ГИА-9;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10) апелляционные материалы;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11) протоколы заседаний РАК;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12) протоколы заседаний ТАК;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13) протоколы заседаний ГЭК;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14) сведения, внесенные в РИС;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15) формы и акты, заполненные и подготовленные в ходе проведения ГИА-9 и проверки экзаменационных материалов.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3. Прием и передача материалов и документов ИС-9, ГИА-9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>3.1. Материалы и документы для проведения ИС-9 направляются РЦОИ в МОУО посредством защищенного канала по информационно-телекоммуникационной сети "Интернет" в день проведения ИС-9. В ОО материалы и документы для проведения ИС-9 доставляются на электронных носителях лицом, уполномоченным на муниципальном уровне, с соблюдением информационной безопасности при хранении, использовании, передаче КИМ ИС-9 и защите КИМ ИС-9 от разглашения содержащейся в них информации.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3.2. КИМ ОГЭ формируются комиссией по формированию контрольных измерительных материалов, представляющих собой комплексы заданий стандартизированной формы, для проведения государственной итоговой аттестации по образовательным программам основного общего образования в Волгоградской области, состав которой ежегодно утверждается Комитетом, с помощью открытого банка заданий и специализированного программного обеспечения с обеспечением неразглашения содержащейся в них информации лицами, имеющими к ним доступ. Комитет обеспечивает информационную безопасность при хранении, использовании и передаче КИМ, в том числе определяет места хранения КИМ, лиц, имеющих к ним доступ, принимает меры по защите КИМ от разглашения содержащейся в них информации. Спецификации экзаменационных материалов для проведения ОГЭ по всем учебным предметам размещаются на официальном сайте ФГБНУ "ФИПИ" (</w:t>
      </w:r>
      <w:hyperlink r:id="rId18">
        <w:r>
          <w:rPr>
            <w:color w:val="0000FF"/>
          </w:rPr>
          <w:t>http://fipi.ru</w:t>
        </w:r>
      </w:hyperlink>
      <w:r>
        <w:t>).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3.3. Тексты, темы, задания, билеты для проведения ГВЭ-9 формируются ФГБНУ "ФИПИ". ФГБУ "ФЦТ" обеспечивает размещение текстов, тем, заданий, билетов для проведения ГВЭ-9 на технологическом портале по подготовке и проведению ГИА-9 в соответствии с графиком размещения материалов, направленным Рособрнадзором в адрес Комитета.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3.4. Тиражирование и упаковка КИМ на бумажных носителях производится в РЦОИ и осуществляется заблаговременно в присутствии уполномоченного представителя ГЭК. ЭМ доставляются в ППЭ уполномоченными представителями ГЭК в день проведения экзамена по соответствующему учебному предмету.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3.5. С момента получения в РЦОИ КИМ член ГЭК несет ответственность за обеспечение информационной безопасности при хранении, использовании и передаче КИМ и принимает меры по защите КИМ от разглашения содержащейся в них информации.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3.6. По решению ГЭК тиражирование ЭМ может проводиться в аудиториях организаторами в аудитории в присутствии участников ОГЭ.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3.7. В случае использования ЭМ на электронных носителях в зашифрованном виде руководитель ППЭ получает от РЦОИ код расшифровки КИМ и в присутствии члена ГЭК, общественных наблюдателей (при наличии) организует расшифровку и тиражирование на бумажные носители.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3.8. Вскрытие ЭМ до начала экзамена, разглашение информации, содержащейся в КИМ, запрещено.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3.9. ЭМ для проведения ОГЭ и ГВЭ выдаются обучающимся при проведении экзамена и используются ими в соответствии с Порядком проведения ГИА-9.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3.10. Передача аудиофайлов с записями ответов участников ИС-9, специализированных форм, ведомостей учета проведения ИС-9 в аудитории, протоколов экспертов по оцениванию ответов участников ИС-9 осуществляется из ОО в МОУО. Далее МОУО передают в РЦОИ специализированные формы по защищенным каналам связи по информационно-телекоммуникационной сети "Интернет". В РЦОИ консолидируются файлы с результатами оценивания ответов участников ИС-9.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3.11. По завершении экзамена материалы и документы ГИА-9 в тот же день доставляются членами ГЭК из ППЭ в РЦОИ, за исключением ППЭ, в которых проводится сканирование экзаменационных работ. Прием и передача материалов и документов ГИА-9 оформляется актами приема-передачи.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 xml:space="preserve">3.12. В случае если по решению Комитета сканирование экзаменационных работ участников ОГЭ проводится в Штабе ППЭ, то в ППЭ сразу по завершении экзамена техническим специалистом производится сканирование экзаменационных работ в присутствии члена ГЭК, руководителя ППЭ, общественных наблюдателей (при наличии). Материалы и документы ГИА-9,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настоящего Положения, хранятся в ППЭ для дальнейшей доставки уполномоченным членом ГЭК на хранение в РЦОИ по графику, согласованному РЦОИ с ГЭК.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3.13. После получения от руководителя ППЭ материалов и документов член ГЭК несет ответственность за их доставку на обработку в РЦОИ.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3.14. Критерии оценивания для экспертов по оцениванию ИС-9 выдаются ответственным организатором ОО для оценивания ответов участников ИС-9 непосредственно в процессе ответа или после окончания проведения ИС-9 по аудиозаписям ответов участников ИС-9 по системе "зачет"/"незачет".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3.15. Критерии оценивания экзаменационных работ выдаются членам предметных комиссий ГИА-9 при осуществлении проверки экзаменационных работ участников ОГЭ, ГВЭ-9. После завершения проверки критерии оценивания экзаменационных работ передаются в МОУО.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3.16. Эксперты работают в помещениях, исключающих возможность доступа к ним посторонних лиц (за исключением сотрудников РЦОИ, осуществляющих организационно-</w:t>
      </w:r>
      <w:r>
        <w:lastRenderedPageBreak/>
        <w:t>технологическое сопровождение работы предметных комиссии ГИА-9) и распространения информации ограниченного доступа.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3.17. Экспертам запрещается иметь при себе средства связи, фото-, аудио- и видеоаппаратуру, копировать и выносить из указанных помещений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3.18. При работе с экзаменационными работами и ЭМ соблюдается режим информационной безопасности, а также принимаются меры по защите от разглашения содержащейся в них информации.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4. Учет, хранение и уничтожение материалов и документов</w:t>
      </w:r>
    </w:p>
    <w:p w:rsidR="00EF76AF" w:rsidRDefault="00EF76AF">
      <w:pPr>
        <w:pStyle w:val="ConsPlusTitle"/>
        <w:jc w:val="center"/>
      </w:pPr>
      <w:r>
        <w:t>ИС-9, ГИА-9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 xml:space="preserve">4.1. Учет, хранение и уничтожение материалов и документов ИС-9, ГИА-9 осуществляется в соответствии с </w:t>
      </w:r>
      <w:hyperlink w:anchor="P197">
        <w:r>
          <w:rPr>
            <w:color w:val="0000FF"/>
          </w:rPr>
          <w:t>Перечнем</w:t>
        </w:r>
      </w:hyperlink>
      <w:r>
        <w:t xml:space="preserve">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 согласно приложению 1 к настоящему Положению.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4.2. Материалы и документов ИС-9, ГИА-9 хранятся в специально выделенных и оборудованных помещениях, металлических шкафах или других местах, позволяющих обеспечить их сохранность, с соблюдением режима информационной безопасности и исключением доступа к ним лиц, не уполномоченных на ознакомление с указанной информацией.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4.3. Руководитель РЦОИ обеспечивает проведение мероприятий по хранению сведений в РИС.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4.4. По истечении сроков хранения материалы и документы ИС-9, ГИА-9 подлежат уничтожению. Дальнейшее использование материалов и документов ИС-9, ГИА-9 не допускается.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4.5. Отбор материалов и документов ИС-9, ГИА-9, подлежащих уничтожению, а также уничтожение материалов и документов ИС-9, ГИА-9 осуществляется комиссиями по уничтожению материалов и документов ИС-9, ГИА-9, создаваемыми соответственно ОО, или МОУО, или Комитетом.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 xml:space="preserve">4.6. Уничтожение материалов и документов ИС-9, ГИА-9 производится на основании составляемого комиссией </w:t>
      </w:r>
      <w:hyperlink w:anchor="P316">
        <w:r>
          <w:rPr>
            <w:color w:val="0000FF"/>
          </w:rPr>
          <w:t>акта</w:t>
        </w:r>
      </w:hyperlink>
      <w:r>
        <w:t xml:space="preserve"> об уничтожении по форме согласно приложению 2 к настоящему Положению.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Начальник отдела</w:t>
      </w:r>
    </w:p>
    <w:p w:rsidR="00EF76AF" w:rsidRDefault="00EF76AF">
      <w:pPr>
        <w:pStyle w:val="ConsPlusNormal"/>
        <w:jc w:val="right"/>
      </w:pPr>
      <w:r>
        <w:t>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и оценки качества</w:t>
      </w:r>
    </w:p>
    <w:p w:rsidR="00EF76AF" w:rsidRDefault="00EF76AF">
      <w:pPr>
        <w:pStyle w:val="ConsPlusNormal"/>
        <w:jc w:val="right"/>
      </w:pPr>
      <w:r>
        <w:t>общего образования комитета</w:t>
      </w:r>
    </w:p>
    <w:p w:rsidR="00EF76AF" w:rsidRDefault="00EF76AF">
      <w:pPr>
        <w:pStyle w:val="ConsPlusNormal"/>
        <w:jc w:val="right"/>
      </w:pPr>
      <w:r>
        <w:t>М.С.БЕЙТУГАНОВА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  <w:outlineLvl w:val="1"/>
      </w:pPr>
      <w:r>
        <w:t>Приложение 1</w:t>
      </w:r>
    </w:p>
    <w:p w:rsidR="00EF76AF" w:rsidRDefault="00EF76AF">
      <w:pPr>
        <w:pStyle w:val="ConsPlusNormal"/>
        <w:jc w:val="right"/>
      </w:pPr>
      <w:r>
        <w:t>к Положению об организации</w:t>
      </w:r>
    </w:p>
    <w:p w:rsidR="00EF76AF" w:rsidRDefault="00EF76AF">
      <w:pPr>
        <w:pStyle w:val="ConsPlusNormal"/>
        <w:jc w:val="right"/>
      </w:pPr>
      <w:r>
        <w:t>приема, передачи, учета, хранения</w:t>
      </w:r>
    </w:p>
    <w:p w:rsidR="00EF76AF" w:rsidRDefault="00EF76AF">
      <w:pPr>
        <w:pStyle w:val="ConsPlusNormal"/>
        <w:jc w:val="right"/>
      </w:pPr>
      <w:r>
        <w:t>и уничтожения экзаменационных</w:t>
      </w:r>
    </w:p>
    <w:p w:rsidR="00EF76AF" w:rsidRDefault="00EF76AF">
      <w:pPr>
        <w:pStyle w:val="ConsPlusNormal"/>
        <w:jc w:val="right"/>
      </w:pPr>
      <w:r>
        <w:lastRenderedPageBreak/>
        <w:t>материалов и отчетных документов</w:t>
      </w:r>
    </w:p>
    <w:p w:rsidR="00EF76AF" w:rsidRDefault="00EF76AF">
      <w:pPr>
        <w:pStyle w:val="ConsPlusNormal"/>
        <w:jc w:val="right"/>
      </w:pPr>
      <w:r>
        <w:t>при проведении итогового</w:t>
      </w:r>
    </w:p>
    <w:p w:rsidR="00EF76AF" w:rsidRDefault="00EF76AF">
      <w:pPr>
        <w:pStyle w:val="ConsPlusNormal"/>
        <w:jc w:val="right"/>
      </w:pPr>
      <w:r>
        <w:t>собеседования по русскому языку</w:t>
      </w:r>
    </w:p>
    <w:p w:rsidR="00EF76AF" w:rsidRDefault="00EF76AF">
      <w:pPr>
        <w:pStyle w:val="ConsPlusNormal"/>
        <w:jc w:val="right"/>
      </w:pPr>
      <w:r>
        <w:t>и 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по образовательным</w:t>
      </w:r>
    </w:p>
    <w:p w:rsidR="00EF76AF" w:rsidRDefault="00EF76AF">
      <w:pPr>
        <w:pStyle w:val="ConsPlusNormal"/>
        <w:jc w:val="right"/>
      </w:pPr>
      <w:r>
        <w:t>программам основного</w:t>
      </w:r>
    </w:p>
    <w:p w:rsidR="00EF76AF" w:rsidRDefault="00EF76AF">
      <w:pPr>
        <w:pStyle w:val="ConsPlusNormal"/>
        <w:jc w:val="right"/>
      </w:pPr>
      <w:r>
        <w:t>общего образования</w:t>
      </w:r>
    </w:p>
    <w:p w:rsidR="00EF76AF" w:rsidRDefault="00EF76AF">
      <w:pPr>
        <w:pStyle w:val="ConsPlusNormal"/>
        <w:jc w:val="right"/>
      </w:pPr>
      <w:r>
        <w:t>в Волгоградской области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</w:pPr>
      <w:bookmarkStart w:id="2" w:name="P197"/>
      <w:bookmarkEnd w:id="2"/>
      <w:r>
        <w:t>ПЕРЕЧЕНЬ</w:t>
      </w:r>
    </w:p>
    <w:p w:rsidR="00EF76AF" w:rsidRDefault="00EF76AF">
      <w:pPr>
        <w:pStyle w:val="ConsPlusTitle"/>
        <w:jc w:val="center"/>
      </w:pPr>
      <w:r>
        <w:t>ЭКЗАМЕНАЦИОННЫХ МАТЕРИАЛОВ И ОТЧЕТНЫХ ДОКУМЕНТОВ</w:t>
      </w:r>
    </w:p>
    <w:p w:rsidR="00EF76AF" w:rsidRDefault="00EF76AF">
      <w:pPr>
        <w:pStyle w:val="ConsPlusTitle"/>
        <w:jc w:val="center"/>
      </w:pPr>
      <w:r>
        <w:t>ПРИ ПРОВЕДЕНИИ ИТОГОВОГО СОБЕСЕДОВАНИЯ ПО РУССКОМУ ЯЗЫКУ</w:t>
      </w:r>
    </w:p>
    <w:p w:rsidR="00EF76AF" w:rsidRDefault="00EF76AF">
      <w:pPr>
        <w:pStyle w:val="ConsPlusTitle"/>
        <w:jc w:val="center"/>
      </w:pPr>
      <w:r>
        <w:t>И ГОСУДАРСТВЕННОЙ ИТОГОВОЙ АТТЕСТАЦИИ ПО ОБРАЗОВАТЕЛЬНЫМ</w:t>
      </w:r>
    </w:p>
    <w:p w:rsidR="00EF76AF" w:rsidRDefault="00EF76AF">
      <w:pPr>
        <w:pStyle w:val="ConsPlusTitle"/>
        <w:jc w:val="center"/>
      </w:pPr>
      <w:r>
        <w:t>ПРОГРАММАМ ОСНОВНОГО ОБЩЕГО ОБРАЗОВАНИЯ</w:t>
      </w:r>
    </w:p>
    <w:p w:rsidR="00EF76AF" w:rsidRDefault="00EF76AF">
      <w:pPr>
        <w:pStyle w:val="ConsPlusTitle"/>
        <w:jc w:val="center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1984"/>
        <w:gridCol w:w="1247"/>
      </w:tblGrid>
      <w:tr w:rsidR="00EF76AF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Материалы и документы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Место хранения/уничтожения</w:t>
            </w:r>
          </w:p>
        </w:tc>
      </w:tr>
      <w:tr w:rsidR="00EF76AF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4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Материалы и документы ИС-9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Аудиофайлы с записями ответов участников ИС-9.</w:t>
            </w:r>
          </w:p>
          <w:p w:rsidR="00EF76AF" w:rsidRDefault="00EF76AF">
            <w:pPr>
              <w:pStyle w:val="ConsPlusNormal"/>
            </w:pPr>
            <w:r>
              <w:t>Ведомости учета проведения ИС-9 в аудитории.</w:t>
            </w:r>
          </w:p>
          <w:p w:rsidR="00EF76AF" w:rsidRDefault="00EF76AF">
            <w:pPr>
              <w:pStyle w:val="ConsPlusNormal"/>
            </w:pPr>
            <w:r>
              <w:t>Протоколы экспертов по оцениванию ответов участников ИС-9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до 1 марта года, следующего за годом проведения ИС-9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МОУО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КИМ ИС-9.</w:t>
            </w:r>
          </w:p>
          <w:p w:rsidR="00EF76AF" w:rsidRDefault="00EF76AF">
            <w:pPr>
              <w:pStyle w:val="ConsPlusNormal"/>
            </w:pPr>
            <w:r>
              <w:t>Критерии оценивания для экспертов по оцениванию ИС-9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месяца со дня проведения ИС-9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ОО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Специализированная форма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до 1 марта года, следующего за годом проведения ИС-9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Материалы и документы ГИА-9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Использованные экзаменационные материалы:</w:t>
            </w:r>
          </w:p>
          <w:p w:rsidR="00EF76AF" w:rsidRDefault="00EF76AF">
            <w:pPr>
              <w:pStyle w:val="ConsPlusNormal"/>
            </w:pPr>
            <w:r>
              <w:t>- для проведения ОГЭ - КИМ для проведения ОГЭ, бланки ОГЭ, аудиофайлы записи ответов участников ОГЭ по иностранным языкам (раздел "Говорение"), ответы (файлы) с выполненными заданиями по ИКТ;</w:t>
            </w:r>
          </w:p>
          <w:p w:rsidR="00EF76AF" w:rsidRDefault="00EF76AF">
            <w:pPr>
              <w:pStyle w:val="ConsPlusNormal"/>
            </w:pPr>
            <w:r>
              <w:t>- для проведения ГВЭ-9 - тексты, темы, задания, билеты для проведения ГВЭ-9, бланки ГВЭ-9, аудиофайлы записи ответов участников ГВЭ-9 в устной форме.</w:t>
            </w:r>
          </w:p>
          <w:p w:rsidR="00EF76AF" w:rsidRDefault="00EF76AF">
            <w:pPr>
              <w:pStyle w:val="ConsPlusNormal"/>
            </w:pPr>
            <w:r>
              <w:lastRenderedPageBreak/>
              <w:t>Неиспользованные экзаменационные материалы:</w:t>
            </w:r>
          </w:p>
          <w:p w:rsidR="00EF76AF" w:rsidRDefault="00EF76AF">
            <w:pPr>
              <w:pStyle w:val="ConsPlusNormal"/>
            </w:pPr>
            <w:r>
              <w:t>- для проведения ОГЭ - КИМ для проведения ОГЭ, бланки ОГЭ;</w:t>
            </w:r>
          </w:p>
          <w:p w:rsidR="00EF76AF" w:rsidRDefault="00EF76AF">
            <w:pPr>
              <w:pStyle w:val="ConsPlusNormal"/>
            </w:pPr>
            <w:r>
              <w:t>- для проведения ГВЭ-9 - тексты, темы, задания, билеты для проведения ГВЭ-9, бланки ГВЭ-9.</w:t>
            </w:r>
          </w:p>
          <w:p w:rsidR="00EF76AF" w:rsidRDefault="00EF76AF">
            <w:pPr>
              <w:pStyle w:val="ConsPlusNormal"/>
            </w:pPr>
            <w:r>
              <w:t>Некомплектные, лишние, имеющие полиграфические дефекты или испорченные экзаменационные материалы:</w:t>
            </w:r>
          </w:p>
          <w:p w:rsidR="00EF76AF" w:rsidRDefault="00EF76AF">
            <w:pPr>
              <w:pStyle w:val="ConsPlusNormal"/>
            </w:pPr>
            <w:r>
              <w:t>- для проведения ОГЭ - КИМ для проведения ОГЭ, бланки ОГЭ, аудиофайлы записи ответов участников ОГЭ по иностранным языкам (раздел "Говорение"), ответы (файлы) с выполненными заданиями по ИКТ;</w:t>
            </w:r>
          </w:p>
          <w:p w:rsidR="00EF76AF" w:rsidRDefault="00EF76AF">
            <w:pPr>
              <w:pStyle w:val="ConsPlusNormal"/>
            </w:pPr>
            <w:r>
              <w:t>- для проведения ГВЭ-9 - тексты, темы, задания, билеты для проведения ГВЭ-9, бланки ГВЭ-9, аудиофайлы записи ответов участников ГВЭ-9 в устной форме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lastRenderedPageBreak/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Черновики участников ГИА-9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месяца со дня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ППЭ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Материалы, связанные с разработкой КИМ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3 лет, после следующих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Критерии оценивания экзаменационных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месяца со дня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МОУО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Протоколы проверки ответов участников ГИА-9.</w:t>
            </w:r>
          </w:p>
          <w:p w:rsidR="00EF76AF" w:rsidRDefault="00EF76AF">
            <w:pPr>
              <w:pStyle w:val="ConsPlusNormal"/>
            </w:pPr>
            <w:r>
              <w:t>Документы о проведении экзамена в ППЭ.</w:t>
            </w:r>
          </w:p>
          <w:p w:rsidR="00EF76AF" w:rsidRDefault="00EF76AF">
            <w:pPr>
              <w:pStyle w:val="ConsPlusNormal"/>
            </w:pPr>
            <w:r>
              <w:t>Акты приема-передачи материалов и документов ГИА-9.</w:t>
            </w:r>
          </w:p>
          <w:p w:rsidR="00EF76AF" w:rsidRDefault="00EF76AF">
            <w:pPr>
              <w:pStyle w:val="ConsPlusNormal"/>
            </w:pPr>
            <w:r>
              <w:t>Апелляционные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Протоколы заседаний РАК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образования, науки и молодежной политики Волгоградской обл. от 10.07.2023 N 71)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Протоколы заседаний ТАК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МОУО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образования, науки и молодежной политики Волгоградской обл. от 10.07.2023 N 71)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Протоколы заседаний ГЭК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Сведения, внесенные в РИС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10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 xml:space="preserve">Формы и акты, заполненные и подготовленные в ходе проведения ГИА-9 и проверки </w:t>
            </w:r>
            <w:r>
              <w:lastRenderedPageBreak/>
              <w:t>экзаменационных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lastRenderedPageBreak/>
              <w:t xml:space="preserve">до 1 марта года, следующего за </w:t>
            </w:r>
            <w:r>
              <w:lastRenderedPageBreak/>
              <w:t>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lastRenderedPageBreak/>
              <w:t>РЦОИ</w:t>
            </w: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Начальник отдела</w:t>
      </w:r>
    </w:p>
    <w:p w:rsidR="00EF76AF" w:rsidRDefault="00EF76AF">
      <w:pPr>
        <w:pStyle w:val="ConsPlusNormal"/>
        <w:jc w:val="right"/>
      </w:pPr>
      <w:r>
        <w:t>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и оценки качества</w:t>
      </w:r>
    </w:p>
    <w:p w:rsidR="00EF76AF" w:rsidRDefault="00EF76AF">
      <w:pPr>
        <w:pStyle w:val="ConsPlusNormal"/>
        <w:jc w:val="right"/>
      </w:pPr>
      <w:r>
        <w:t>общего образования комитета</w:t>
      </w:r>
    </w:p>
    <w:p w:rsidR="00EF76AF" w:rsidRDefault="00EF76AF">
      <w:pPr>
        <w:pStyle w:val="ConsPlusNormal"/>
        <w:jc w:val="right"/>
      </w:pPr>
      <w:r>
        <w:t>М.С.БЕЙТУГАНОВА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  <w:outlineLvl w:val="1"/>
      </w:pPr>
      <w:r>
        <w:t>Приложение 2</w:t>
      </w:r>
    </w:p>
    <w:p w:rsidR="00EF76AF" w:rsidRDefault="00EF76AF">
      <w:pPr>
        <w:pStyle w:val="ConsPlusNormal"/>
        <w:jc w:val="right"/>
      </w:pPr>
      <w:r>
        <w:t>к Положению об организации</w:t>
      </w:r>
    </w:p>
    <w:p w:rsidR="00EF76AF" w:rsidRDefault="00EF76AF">
      <w:pPr>
        <w:pStyle w:val="ConsPlusNormal"/>
        <w:jc w:val="right"/>
      </w:pPr>
      <w:r>
        <w:t>приема, передачи, учета, хранения</w:t>
      </w:r>
    </w:p>
    <w:p w:rsidR="00EF76AF" w:rsidRDefault="00EF76AF">
      <w:pPr>
        <w:pStyle w:val="ConsPlusNormal"/>
        <w:jc w:val="right"/>
      </w:pPr>
      <w:r>
        <w:t>и уничтожения экзаменационных</w:t>
      </w:r>
    </w:p>
    <w:p w:rsidR="00EF76AF" w:rsidRDefault="00EF76AF">
      <w:pPr>
        <w:pStyle w:val="ConsPlusNormal"/>
        <w:jc w:val="right"/>
      </w:pPr>
      <w:r>
        <w:t>материалов и отчетных документов</w:t>
      </w:r>
    </w:p>
    <w:p w:rsidR="00EF76AF" w:rsidRDefault="00EF76AF">
      <w:pPr>
        <w:pStyle w:val="ConsPlusNormal"/>
        <w:jc w:val="right"/>
      </w:pPr>
      <w:r>
        <w:t>при проведении итогового</w:t>
      </w:r>
    </w:p>
    <w:p w:rsidR="00EF76AF" w:rsidRDefault="00EF76AF">
      <w:pPr>
        <w:pStyle w:val="ConsPlusNormal"/>
        <w:jc w:val="right"/>
      </w:pPr>
      <w:r>
        <w:t>собеседования по русскому языку</w:t>
      </w:r>
    </w:p>
    <w:p w:rsidR="00EF76AF" w:rsidRDefault="00EF76AF">
      <w:pPr>
        <w:pStyle w:val="ConsPlusNormal"/>
        <w:jc w:val="right"/>
      </w:pPr>
      <w:r>
        <w:t>и 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по образовательным</w:t>
      </w:r>
    </w:p>
    <w:p w:rsidR="00EF76AF" w:rsidRDefault="00EF76AF">
      <w:pPr>
        <w:pStyle w:val="ConsPlusNormal"/>
        <w:jc w:val="right"/>
      </w:pPr>
      <w:r>
        <w:t>программам основного</w:t>
      </w:r>
    </w:p>
    <w:p w:rsidR="00EF76AF" w:rsidRDefault="00EF76AF">
      <w:pPr>
        <w:pStyle w:val="ConsPlusNormal"/>
        <w:jc w:val="right"/>
      </w:pPr>
      <w:r>
        <w:t>общего образования</w:t>
      </w:r>
    </w:p>
    <w:p w:rsidR="00EF76AF" w:rsidRDefault="00EF76AF">
      <w:pPr>
        <w:pStyle w:val="ConsPlusNormal"/>
        <w:jc w:val="right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Nonformat"/>
        <w:jc w:val="both"/>
      </w:pPr>
      <w:r>
        <w:t>Форма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bookmarkStart w:id="3" w:name="P316"/>
      <w:bookmarkEnd w:id="3"/>
      <w:r>
        <w:t xml:space="preserve">                                    АКТ</w:t>
      </w:r>
    </w:p>
    <w:p w:rsidR="00EF76AF" w:rsidRDefault="00EF76AF">
      <w:pPr>
        <w:pStyle w:val="ConsPlusNonformat"/>
        <w:jc w:val="both"/>
      </w:pPr>
      <w:r>
        <w:t xml:space="preserve">                         от ____________ N _______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  об уничтожении экзаменационных материалов и отчетных документов</w:t>
      </w:r>
    </w:p>
    <w:p w:rsidR="00EF76AF" w:rsidRDefault="00EF76AF">
      <w:pPr>
        <w:pStyle w:val="ConsPlusNonformat"/>
        <w:jc w:val="both"/>
      </w:pPr>
      <w:r>
        <w:t>при проведении итогового собеседования по русскому языку и государственной</w:t>
      </w:r>
    </w:p>
    <w:p w:rsidR="00EF76AF" w:rsidRDefault="00EF76AF">
      <w:pPr>
        <w:pStyle w:val="ConsPlusNonformat"/>
        <w:jc w:val="both"/>
      </w:pPr>
      <w:r>
        <w:t xml:space="preserve">    итоговой аттестации по образовательным программам основного общего</w:t>
      </w:r>
    </w:p>
    <w:p w:rsidR="00EF76AF" w:rsidRDefault="00EF76AF">
      <w:pPr>
        <w:pStyle w:val="ConsPlusNonformat"/>
        <w:jc w:val="both"/>
      </w:pPr>
      <w:r>
        <w:t xml:space="preserve">                    образования в Волгоградской области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Составлен комиссией в составе:</w:t>
      </w:r>
    </w:p>
    <w:p w:rsidR="00EF76AF" w:rsidRDefault="00EF76AF">
      <w:pPr>
        <w:pStyle w:val="ConsPlusNonformat"/>
        <w:jc w:val="both"/>
      </w:pPr>
      <w:r>
        <w:t>председатель комиссии (ФИО, должность)</w:t>
      </w:r>
    </w:p>
    <w:p w:rsidR="00EF76AF" w:rsidRDefault="00EF76AF">
      <w:pPr>
        <w:pStyle w:val="ConsPlusNonformat"/>
        <w:jc w:val="both"/>
      </w:pPr>
      <w:r>
        <w:t>члены комиссии (ФИО, должность)</w:t>
      </w:r>
    </w:p>
    <w:p w:rsidR="00EF76AF" w:rsidRDefault="00EF76AF">
      <w:pPr>
        <w:pStyle w:val="ConsPlusNonformat"/>
        <w:jc w:val="both"/>
      </w:pPr>
      <w:r>
        <w:t xml:space="preserve">    На основании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 xml:space="preserve">   (название и выходные данные перечня документов с указанием сроков их</w:t>
      </w:r>
    </w:p>
    <w:p w:rsidR="00EF76AF" w:rsidRDefault="00EF76AF">
      <w:pPr>
        <w:pStyle w:val="ConsPlusNonformat"/>
        <w:jc w:val="both"/>
      </w:pPr>
      <w:r>
        <w:t xml:space="preserve">                                 хранения)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:rsidR="00EF76AF" w:rsidRDefault="00EF76AF">
      <w:pPr>
        <w:pStyle w:val="ConsPlusNonformat"/>
        <w:jc w:val="both"/>
      </w:pPr>
      <w:r>
        <w:t>экзаменационные  материалы  и отчетные документы итогового собеседования по</w:t>
      </w:r>
    </w:p>
    <w:p w:rsidR="00EF76AF" w:rsidRDefault="00EF76AF">
      <w:pPr>
        <w:pStyle w:val="ConsPlusNonformat"/>
        <w:jc w:val="both"/>
      </w:pPr>
      <w:r>
        <w:t>русскому языку (нужное выбрать):</w:t>
      </w:r>
    </w:p>
    <w:p w:rsidR="00EF76AF" w:rsidRDefault="00EF76AF">
      <w:pPr>
        <w:pStyle w:val="ConsPlusNonformat"/>
        <w:jc w:val="both"/>
      </w:pPr>
      <w:r>
        <w:t xml:space="preserve">    1. КИМ ИС-9.</w:t>
      </w:r>
    </w:p>
    <w:p w:rsidR="00EF76AF" w:rsidRDefault="00EF76AF">
      <w:pPr>
        <w:pStyle w:val="ConsPlusNonformat"/>
        <w:jc w:val="both"/>
      </w:pPr>
      <w:r>
        <w:t xml:space="preserve">    2. Аудиофайлы с записями ответов участников ИС-9.</w:t>
      </w:r>
    </w:p>
    <w:p w:rsidR="00EF76AF" w:rsidRDefault="00EF76AF">
      <w:pPr>
        <w:pStyle w:val="ConsPlusNonformat"/>
        <w:jc w:val="both"/>
      </w:pPr>
      <w:r>
        <w:t xml:space="preserve">    3. Ведомости учета проведения ИС-9 в аудитории.</w:t>
      </w:r>
    </w:p>
    <w:p w:rsidR="00EF76AF" w:rsidRDefault="00EF76AF">
      <w:pPr>
        <w:pStyle w:val="ConsPlusNonformat"/>
        <w:jc w:val="both"/>
      </w:pPr>
      <w:r>
        <w:t xml:space="preserve">    4. Протоколы экспертов по оцениванию ответов участников ИС-9.</w:t>
      </w:r>
    </w:p>
    <w:p w:rsidR="00EF76AF" w:rsidRDefault="00EF76AF">
      <w:pPr>
        <w:pStyle w:val="ConsPlusNonformat"/>
        <w:jc w:val="both"/>
      </w:pPr>
      <w:r>
        <w:t xml:space="preserve">    5. Критерии оценивания для экспертов по оцениванию ИС-9.</w:t>
      </w:r>
    </w:p>
    <w:p w:rsidR="00EF76AF" w:rsidRDefault="00EF76AF">
      <w:pPr>
        <w:pStyle w:val="ConsPlusNonformat"/>
        <w:jc w:val="both"/>
      </w:pPr>
      <w:r>
        <w:lastRenderedPageBreak/>
        <w:t xml:space="preserve">    6. Специализированная форма.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:rsidR="00EF76AF" w:rsidRDefault="00EF76AF">
      <w:pPr>
        <w:pStyle w:val="ConsPlusNonformat"/>
        <w:jc w:val="both"/>
      </w:pPr>
      <w:r>
        <w:t>экзаменационные  материалы  и  отчетные  документы государственной итоговой</w:t>
      </w:r>
    </w:p>
    <w:p w:rsidR="00EF76AF" w:rsidRDefault="00EF76AF">
      <w:pPr>
        <w:pStyle w:val="ConsPlusNonformat"/>
        <w:jc w:val="both"/>
      </w:pPr>
      <w:r>
        <w:t>аттестации  по  образовательным  программам  основного  общего  образования</w:t>
      </w:r>
    </w:p>
    <w:p w:rsidR="00EF76AF" w:rsidRDefault="00EF76AF">
      <w:pPr>
        <w:pStyle w:val="ConsPlusNonformat"/>
        <w:jc w:val="both"/>
      </w:pPr>
      <w:r>
        <w:t>(нужное выбрать):</w:t>
      </w:r>
    </w:p>
    <w:p w:rsidR="00EF76AF" w:rsidRDefault="00EF76AF">
      <w:pPr>
        <w:pStyle w:val="ConsPlusNonformat"/>
        <w:jc w:val="both"/>
      </w:pPr>
      <w:r>
        <w:t xml:space="preserve">    1. Использованные экзаменационные материалы:</w:t>
      </w:r>
    </w:p>
    <w:p w:rsidR="00EF76AF" w:rsidRDefault="00EF76AF">
      <w:pPr>
        <w:pStyle w:val="ConsPlusNonformat"/>
        <w:jc w:val="both"/>
      </w:pPr>
      <w:r>
        <w:t xml:space="preserve">    для  проведения  ОГЭ  -  КИМ для проведения ОГЭ, бланки ОГЭ, аудиофайлы</w:t>
      </w:r>
    </w:p>
    <w:p w:rsidR="00EF76AF" w:rsidRDefault="00EF76AF">
      <w:pPr>
        <w:pStyle w:val="ConsPlusNonformat"/>
        <w:jc w:val="both"/>
      </w:pPr>
      <w:r>
        <w:t>записи  ответов  участников ОГЭ по иностранным языкам (раздел "Говорение"),</w:t>
      </w:r>
    </w:p>
    <w:p w:rsidR="00EF76AF" w:rsidRDefault="00EF76AF">
      <w:pPr>
        <w:pStyle w:val="ConsPlusNonformat"/>
        <w:jc w:val="both"/>
      </w:pPr>
      <w:r>
        <w:t>ответы (файлы) с выполненными заданиями по ИКТ;</w:t>
      </w:r>
    </w:p>
    <w:p w:rsidR="00EF76AF" w:rsidRDefault="00EF76AF">
      <w:pPr>
        <w:pStyle w:val="ConsPlusNonformat"/>
        <w:jc w:val="both"/>
      </w:pPr>
      <w:r>
        <w:t xml:space="preserve">    для  проведения  ГВЭ-9  -  тексты, темы, задания, билеты для проведения</w:t>
      </w:r>
    </w:p>
    <w:p w:rsidR="00EF76AF" w:rsidRDefault="00EF76AF">
      <w:pPr>
        <w:pStyle w:val="ConsPlusNonformat"/>
        <w:jc w:val="both"/>
      </w:pPr>
      <w:r>
        <w:t>ГВЭ-9,  бланки  ГВЭ-9,  аудиофайлы записи ответов участников ГВЭ-9 в устной</w:t>
      </w:r>
    </w:p>
    <w:p w:rsidR="00EF76AF" w:rsidRDefault="00EF76AF">
      <w:pPr>
        <w:pStyle w:val="ConsPlusNonformat"/>
        <w:jc w:val="both"/>
      </w:pPr>
      <w:r>
        <w:t>форме.</w:t>
      </w:r>
    </w:p>
    <w:p w:rsidR="00EF76AF" w:rsidRDefault="00EF76AF">
      <w:pPr>
        <w:pStyle w:val="ConsPlusNonformat"/>
        <w:jc w:val="both"/>
      </w:pPr>
      <w:r>
        <w:t xml:space="preserve">    2. Неиспользованные экзаменационные материалы:</w:t>
      </w:r>
    </w:p>
    <w:p w:rsidR="00EF76AF" w:rsidRDefault="00EF76AF">
      <w:pPr>
        <w:pStyle w:val="ConsPlusNonformat"/>
        <w:jc w:val="both"/>
      </w:pPr>
      <w:r>
        <w:t xml:space="preserve">    для проведения ОГЭ - КИМ для проведения ОГЭ, бланки ОГЭ;</w:t>
      </w:r>
    </w:p>
    <w:p w:rsidR="00EF76AF" w:rsidRDefault="00EF76AF">
      <w:pPr>
        <w:pStyle w:val="ConsPlusNonformat"/>
        <w:jc w:val="both"/>
      </w:pPr>
      <w:r>
        <w:t xml:space="preserve">    для  проведения  ГВЭ-9  -  тексты, темы, задания, билеты для проведения</w:t>
      </w:r>
    </w:p>
    <w:p w:rsidR="00EF76AF" w:rsidRDefault="00EF76AF">
      <w:pPr>
        <w:pStyle w:val="ConsPlusNonformat"/>
        <w:jc w:val="both"/>
      </w:pPr>
      <w:r>
        <w:t>ГВЭ-9, бланки ГВЭ-9.</w:t>
      </w:r>
    </w:p>
    <w:p w:rsidR="00EF76AF" w:rsidRDefault="00EF76AF">
      <w:pPr>
        <w:pStyle w:val="ConsPlusNonformat"/>
        <w:jc w:val="both"/>
      </w:pPr>
      <w:r>
        <w:t xml:space="preserve">    3. Некомплектные,   лишние,   имеющие   полиграфические   дефекты   или</w:t>
      </w:r>
    </w:p>
    <w:p w:rsidR="00EF76AF" w:rsidRDefault="00EF76AF">
      <w:pPr>
        <w:pStyle w:val="ConsPlusNonformat"/>
        <w:jc w:val="both"/>
      </w:pPr>
      <w:r>
        <w:t>испорченные экзаменационные материалы:</w:t>
      </w:r>
    </w:p>
    <w:p w:rsidR="00EF76AF" w:rsidRDefault="00EF76AF">
      <w:pPr>
        <w:pStyle w:val="ConsPlusNonformat"/>
        <w:jc w:val="both"/>
      </w:pPr>
      <w:r>
        <w:t xml:space="preserve">    для  проведения  ОГЭ  -  КИМ для проведения ОГЭ, бланки ОГЭ, аудиофайлы</w:t>
      </w:r>
    </w:p>
    <w:p w:rsidR="00EF76AF" w:rsidRDefault="00EF76AF">
      <w:pPr>
        <w:pStyle w:val="ConsPlusNonformat"/>
        <w:jc w:val="both"/>
      </w:pPr>
      <w:r>
        <w:t>записи  ответов  участников ОГЭ по иностранным языкам (раздел "Говорение"),</w:t>
      </w:r>
    </w:p>
    <w:p w:rsidR="00EF76AF" w:rsidRDefault="00EF76AF">
      <w:pPr>
        <w:pStyle w:val="ConsPlusNonformat"/>
        <w:jc w:val="both"/>
      </w:pPr>
      <w:r>
        <w:t>ответы (файлы) с выполненными заданиями по ИКТ;</w:t>
      </w:r>
    </w:p>
    <w:p w:rsidR="00EF76AF" w:rsidRDefault="00EF76AF">
      <w:pPr>
        <w:pStyle w:val="ConsPlusNonformat"/>
        <w:jc w:val="both"/>
      </w:pPr>
      <w:r>
        <w:t xml:space="preserve">    для  проведения  ГВЭ-9  -  тексты, темы, задания, билеты для проведения</w:t>
      </w:r>
    </w:p>
    <w:p w:rsidR="00EF76AF" w:rsidRDefault="00EF76AF">
      <w:pPr>
        <w:pStyle w:val="ConsPlusNonformat"/>
        <w:jc w:val="both"/>
      </w:pPr>
      <w:r>
        <w:t>ГВЭ-9,  бланки  ГВЭ-9,  аудиофайлы записи ответов участников ГВЭ-9 в устной</w:t>
      </w:r>
    </w:p>
    <w:p w:rsidR="00EF76AF" w:rsidRDefault="00EF76AF">
      <w:pPr>
        <w:pStyle w:val="ConsPlusNonformat"/>
        <w:jc w:val="both"/>
      </w:pPr>
      <w:r>
        <w:t>форме.</w:t>
      </w:r>
    </w:p>
    <w:p w:rsidR="00EF76AF" w:rsidRDefault="00EF76AF">
      <w:pPr>
        <w:pStyle w:val="ConsPlusNonformat"/>
        <w:jc w:val="both"/>
      </w:pPr>
      <w:r>
        <w:t xml:space="preserve">    4. Черновики участников ГИА-9.</w:t>
      </w:r>
    </w:p>
    <w:p w:rsidR="00EF76AF" w:rsidRDefault="00EF76AF">
      <w:pPr>
        <w:pStyle w:val="ConsPlusNonformat"/>
        <w:jc w:val="both"/>
      </w:pPr>
      <w:r>
        <w:t xml:space="preserve">    5. Материалы, связанные с разработкой КИМ.</w:t>
      </w:r>
    </w:p>
    <w:p w:rsidR="00EF76AF" w:rsidRDefault="00EF76AF">
      <w:pPr>
        <w:pStyle w:val="ConsPlusNonformat"/>
        <w:jc w:val="both"/>
      </w:pPr>
      <w:r>
        <w:t xml:space="preserve">    6. Критерии оценивания экзаменационных работ.</w:t>
      </w:r>
    </w:p>
    <w:p w:rsidR="00EF76AF" w:rsidRDefault="00EF76AF">
      <w:pPr>
        <w:pStyle w:val="ConsPlusNonformat"/>
        <w:jc w:val="both"/>
      </w:pPr>
      <w:r>
        <w:t xml:space="preserve">    7. Протоколы проверки ответов участников ГИА-9.</w:t>
      </w:r>
    </w:p>
    <w:p w:rsidR="00EF76AF" w:rsidRDefault="00EF76AF">
      <w:pPr>
        <w:pStyle w:val="ConsPlusNonformat"/>
        <w:jc w:val="both"/>
      </w:pPr>
      <w:r>
        <w:t xml:space="preserve">    8. Документы о проведении экзамена в ППЭ.</w:t>
      </w:r>
    </w:p>
    <w:p w:rsidR="00EF76AF" w:rsidRDefault="00EF76AF">
      <w:pPr>
        <w:pStyle w:val="ConsPlusNonformat"/>
        <w:jc w:val="both"/>
      </w:pPr>
      <w:r>
        <w:t xml:space="preserve">    9. Акты приема-передачи материалов и документов ГИА-9.</w:t>
      </w:r>
    </w:p>
    <w:p w:rsidR="00EF76AF" w:rsidRDefault="00EF76AF">
      <w:pPr>
        <w:pStyle w:val="ConsPlusNonformat"/>
        <w:jc w:val="both"/>
      </w:pPr>
      <w:r>
        <w:t xml:space="preserve">    10. Апелляционные материалы.</w:t>
      </w:r>
    </w:p>
    <w:p w:rsidR="00EF76AF" w:rsidRDefault="00EF76AF">
      <w:pPr>
        <w:pStyle w:val="ConsPlusNonformat"/>
        <w:jc w:val="both"/>
      </w:pPr>
      <w:r>
        <w:t xml:space="preserve">    11. Протоколы заседаний РАК.</w:t>
      </w:r>
    </w:p>
    <w:p w:rsidR="00EF76AF" w:rsidRDefault="00EF76AF">
      <w:pPr>
        <w:pStyle w:val="ConsPlusNonformat"/>
        <w:jc w:val="both"/>
      </w:pPr>
      <w:r>
        <w:t xml:space="preserve">    12. Протоколы заседаний ТАК.</w:t>
      </w:r>
    </w:p>
    <w:p w:rsidR="00EF76AF" w:rsidRDefault="00EF76AF">
      <w:pPr>
        <w:pStyle w:val="ConsPlusNonformat"/>
        <w:jc w:val="both"/>
      </w:pPr>
      <w:r>
        <w:t xml:space="preserve">    13. Протоколы заседаний ГЭК.</w:t>
      </w:r>
    </w:p>
    <w:p w:rsidR="00EF76AF" w:rsidRDefault="00EF76AF">
      <w:pPr>
        <w:pStyle w:val="ConsPlusNonformat"/>
        <w:jc w:val="both"/>
      </w:pPr>
      <w:r>
        <w:t xml:space="preserve">    14. Сведения, внесенные в РИС.</w:t>
      </w:r>
    </w:p>
    <w:p w:rsidR="00EF76AF" w:rsidRDefault="00EF76AF">
      <w:pPr>
        <w:pStyle w:val="ConsPlusNonformat"/>
        <w:jc w:val="both"/>
      </w:pPr>
      <w:r>
        <w:t xml:space="preserve">    15. Формы и акты, заполненные и подготовленные в ходе проведения  ГИА-9</w:t>
      </w:r>
    </w:p>
    <w:p w:rsidR="00EF76AF" w:rsidRDefault="00EF76AF">
      <w:pPr>
        <w:pStyle w:val="ConsPlusNonformat"/>
        <w:jc w:val="both"/>
      </w:pPr>
      <w:r>
        <w:t>и проверки экзаменационных материалов.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Все перечисленные в акте документы уничтожены в присутствии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 xml:space="preserve">           (представитель организации, занимающейся утилизацией)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 xml:space="preserve">                  (способ уничтожения, место уничтожения)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Председатель комиссии:    __________________/___________________/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Члены комиссии:           _________________/____________________/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                      _________________/____________________/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Начальник отдела</w:t>
      </w:r>
    </w:p>
    <w:p w:rsidR="00EF76AF" w:rsidRDefault="00EF76AF">
      <w:pPr>
        <w:pStyle w:val="ConsPlusNormal"/>
        <w:jc w:val="right"/>
      </w:pPr>
      <w:r>
        <w:t>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и оценки качества</w:t>
      </w:r>
    </w:p>
    <w:p w:rsidR="00EF76AF" w:rsidRDefault="00EF76AF">
      <w:pPr>
        <w:pStyle w:val="ConsPlusNormal"/>
        <w:jc w:val="right"/>
      </w:pPr>
      <w:r>
        <w:t>общего образования комитета</w:t>
      </w:r>
    </w:p>
    <w:p w:rsidR="00EF76AF" w:rsidRDefault="00EF76AF">
      <w:pPr>
        <w:pStyle w:val="ConsPlusNormal"/>
        <w:jc w:val="right"/>
      </w:pPr>
      <w:r>
        <w:t>М.С.БЕЙТУГАНОВА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  <w:outlineLvl w:val="0"/>
      </w:pPr>
      <w:r>
        <w:lastRenderedPageBreak/>
        <w:t>Утверждено</w:t>
      </w:r>
    </w:p>
    <w:p w:rsidR="00EF76AF" w:rsidRDefault="00EF76AF">
      <w:pPr>
        <w:pStyle w:val="ConsPlusNormal"/>
        <w:jc w:val="right"/>
      </w:pPr>
      <w:r>
        <w:t>приказом</w:t>
      </w:r>
    </w:p>
    <w:p w:rsidR="00EF76AF" w:rsidRDefault="00EF76AF">
      <w:pPr>
        <w:pStyle w:val="ConsPlusNormal"/>
        <w:jc w:val="right"/>
      </w:pPr>
      <w:r>
        <w:t>комитета образования,</w:t>
      </w:r>
    </w:p>
    <w:p w:rsidR="00EF76AF" w:rsidRDefault="00EF76AF">
      <w:pPr>
        <w:pStyle w:val="ConsPlusNormal"/>
        <w:jc w:val="right"/>
      </w:pPr>
      <w:r>
        <w:t>науки и молодежной политики</w:t>
      </w:r>
    </w:p>
    <w:p w:rsidR="00EF76AF" w:rsidRDefault="00EF76AF">
      <w:pPr>
        <w:pStyle w:val="ConsPlusNormal"/>
        <w:jc w:val="right"/>
      </w:pPr>
      <w:r>
        <w:t>Волгоградской области</w:t>
      </w:r>
    </w:p>
    <w:p w:rsidR="00EF76AF" w:rsidRDefault="00EF76AF">
      <w:pPr>
        <w:pStyle w:val="ConsPlusNormal"/>
        <w:jc w:val="right"/>
      </w:pPr>
      <w:r>
        <w:t>от 21.12.2022 N 107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</w:pPr>
      <w:bookmarkStart w:id="4" w:name="P409"/>
      <w:bookmarkEnd w:id="4"/>
      <w:r>
        <w:t>ПОЛОЖЕНИЕ</w:t>
      </w:r>
    </w:p>
    <w:p w:rsidR="00EF76AF" w:rsidRDefault="00EF76AF">
      <w:pPr>
        <w:pStyle w:val="ConsPlusTitle"/>
        <w:jc w:val="center"/>
      </w:pPr>
      <w:r>
        <w:t>ОБ ОРГАНИЗАЦИИ ПРИЕМА, ПЕРЕДАЧИ, УЧЕТА, ХРАНЕНИЯ</w:t>
      </w:r>
    </w:p>
    <w:p w:rsidR="00EF76AF" w:rsidRDefault="00EF76AF">
      <w:pPr>
        <w:pStyle w:val="ConsPlusTitle"/>
        <w:jc w:val="center"/>
      </w:pPr>
      <w:r>
        <w:t>И УНИЧТОЖЕНИЯ ЭКЗАМЕНАЦИОННЫХ МАТЕРИАЛОВ И ОТЧЕТНЫХ</w:t>
      </w:r>
    </w:p>
    <w:p w:rsidR="00EF76AF" w:rsidRDefault="00EF76AF">
      <w:pPr>
        <w:pStyle w:val="ConsPlusTitle"/>
        <w:jc w:val="center"/>
      </w:pPr>
      <w:r>
        <w:t>ДОКУМЕНТОВ ПРИ ПРОВЕДЕНИИ ИТОГОВОГО СОЧИНЕНИЯ (ИЗЛОЖЕНИЯ)</w:t>
      </w:r>
    </w:p>
    <w:p w:rsidR="00EF76AF" w:rsidRDefault="00EF76AF">
      <w:pPr>
        <w:pStyle w:val="ConsPlusTitle"/>
        <w:jc w:val="center"/>
      </w:pPr>
      <w:r>
        <w:t>И ГОСУДАРСТВЕННОЙ ИТОГОВОЙ АТТЕСТАЦИИ ПО ОБРАЗОВАТЕЛЬНЫМ</w:t>
      </w:r>
    </w:p>
    <w:p w:rsidR="00EF76AF" w:rsidRDefault="00EF76AF">
      <w:pPr>
        <w:pStyle w:val="ConsPlusTitle"/>
        <w:jc w:val="center"/>
      </w:pPr>
      <w:r>
        <w:t>ПРОГРАММАМ СРЕДНЕГО ОБЩЕГО ОБРАЗОВАНИЯ</w:t>
      </w:r>
    </w:p>
    <w:p w:rsidR="00EF76AF" w:rsidRDefault="00EF76AF">
      <w:pPr>
        <w:pStyle w:val="ConsPlusTitle"/>
        <w:jc w:val="center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1. Общие положения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>1.1. Настоящее Положение определяет порядок приема, передачи, учета, хранения и уничтожения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области, обеспечения информационной безопасности при их использовании.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1.2. В Положении используются следующие сокращения: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Акт об уничтожении - акт об уничтожении экзаменационных материалов и отчетных документов государственной итоговой аттестации по образовательным программам среднего общего образования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аудитории ППЭ - помещения, предоставляемые для проведения экзаменов;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бланки ГВЭ - бланки регистрации и бланки ответов (дополнительные бланки ответов) государственного выпускного экзамена;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бланки ЕГЭ - бланки регистрации, бланки ответов N 1, бланки ответов N 2 лист 1, бланки ответов N 2 лист 2, дополнительные бланки ответов N 2 единого государственного экзамена;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ГАУ ДПО "ВГАПО" -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ГВЭ - государственный выпускной экзамен;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ГИА-11 - государственная итоговая аттестация по образовательным программам среднего общего образования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ГЭК - государственная экзаменационная комиссия для проведения государственной итоговой аттестации по образовательным программам среднего общего образования 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ЕГЭ - единый государственный экзамен;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ИС-11 - итоговое сочинение (изложение);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КИМ - контрольные измерительные материалы;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Комитет - комитет образования, науки и молодежной политики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апелляционная комиссия - региональная апелляционная комиссия государственной итоговой аттестации по образовательным программам среднего общего образования;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экзаменационных работ - критерии оценивания экзаменационных работ, выполненных на основе КИМ для проведения ГИА;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ГИА-11 - экзаменационные материалы и отчетные документы ГИА-11;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ИС-11 - экзаменационные материалы и отчетные документы ИС-11;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места проведения ИС-11 - образовательные организации, на базе которых организовано проведение ИС-11;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МОУО - органы, осуществляющие управление в сфере образования муниципальных районов и городских округов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Порядок</w:t>
        </w:r>
      </w:hyperlink>
      <w:r>
        <w:t xml:space="preserve"> проведения ГИА-11 -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04 апреля 2023 г. N 233/552;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ППЭ - пункты проведения экзаменов;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предметные комиссии - региональные предметные комиссии государственной итоговой аттестации по образовательным программам среднего общего образования;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Рособрнадзор - Федеральная служба по надзору в сфере образования и науки;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РЦОИ - региональный центр обработки информации Волгоградской области;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станция организатора - специализированное программное обеспечение печати и сканирования экзаменационных материалов;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сведения, внесенные в РИС, - сведения, внесенные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токен члена ГЭК - ключ шифрования члена ГЭК, записанного на защищенный внешний носитель;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ФГБУ "ФЦТ" - Федеральное государственное бюджетное учреждение "Федеральный центр тестирования";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черновики - листы бумаги для черновиков со штампом образовательной организации, на базе которой расположен ППЭ;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экзаменационная работа - работа, выполненная участником ЕГЭ или ГВЭ;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эксперты - лица, отвечающие требованиям Порядка проведения ГИА-11, входящие в состав предметных комиссий ГИА-11 по каждому учебному предмету.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1.3. Получателем экзаменационных материалов для проведения государственной итоговой аттестации по образовательным программам среднего общего образования в Волгоградской области является ГАУ ДПО "ВГАПО", на базе которого функционирует РЦОИ.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1.4. Представители ГЭК, ГАУ ДПО "ВГАПО", РЦОИ, Комитета, МОУО, ППЭ, предметных комиссий, апелляционной комиссии принимают меры по защите материалов и документов ИС-11 и ГИА-11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соответствии с законодательством Российской Федерации в области защиты информации и несут ответственность за сохранность материалов и документов ИС-11 и ГИА-11 и конфиденциальность содержащейся в них информации в соответствии с законодательством Российской Федерации.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1.5. Информация, содержащаяся в комплекте тем итогового сочинения, тексте итогового изложения, КИМ, используемых при проведении ГИА-11, относится к информации ограниченного доступа.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2. Материалы и документы ИС-11, ГИА-11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>2.1. К материалам и документам ИС-11 относятся: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комплект бланков для проведения ИС-11 (бланки регистрации, бланки записи, дополнительные бланки записи);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комплект тем итогового сочинения, текст итогового изложения;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аудиозаписи устных ответов ИС-11 (в случае прохождения ИС-11 в устной форме);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инструкция для участников ИС-11;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черновики;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формы и акты, заполненные и подготовленные в ходе проведения и проверки ИС-11.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2.2. К материалам и документам ГИА-11 относятся: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1) использованные экзаменационные материалы: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ЕГЭ - КИМ, бланки ЕГЭ;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ГВЭ - тексты, темы, задания, билеты, бланки ГВЭ;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2) неиспользованные экзаменационные материалы: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ЕГЭ - КИМ, бланки ЕГЭ;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ГВЭ - тексты, темы, задания, билеты, бланки ГВЭ;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3) некомплектные, лишние, имеющие полиграфические дефекты или испорченные экзаменационные материалы: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для проведения ЕГЭ - КИМ, бланки ЕГЭ;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для проведения ГВЭ - тексты, темы, задания, билеты, бланки ГВЭ;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4) критерии оценивания экзаменационных работ;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5) черновики участников ГИА-11;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6) протоколы проверки ответов участников ГИА-11;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7) документы о проведении экзамена в ППЭ;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8) акты приема-передачи материалов и документов ГИА-11;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9) апелляционные материалы;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10) протоколы заседаний апелляционной комиссии;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11) протоколы заседаний ГЭК;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12) сведения, внесенные в РИС;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13) формы и акты, заполненные и подготовленные в ходе проведения ГИА-11 и проверки экзаменационных работ.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3. Прием и передача материалов и документов ИС-11, ГИА-11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>3.1. Комплекты тем ИС-11 за 15 минут до проведения ИС-11 по местному времени скачиваются образовательными организациями на официальном информационном портале ЕГЭ topic.rustest.ru, а также на официальном сайте ФГБУ "ФЦТ" (</w:t>
      </w:r>
      <w:hyperlink r:id="rId29">
        <w:r>
          <w:rPr>
            <w:color w:val="0000FF"/>
          </w:rPr>
          <w:t>rustest.ru</w:t>
        </w:r>
      </w:hyperlink>
      <w:r>
        <w:t>). Комплект тем для проведения ИС-11 посредством информационно-телекоммуникационной сети "Интернет" публикуется на региональных Интернет-ресурсах и не ранее чем за 15 минут до начала проведения ИС-11 направляется в места проведения ИС-11.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Тексты для итогового изложения размещаются ФГБУ "ФЦТ" на технологическом портале подготовки и проведения ЕГЭ, находящемся в защищенной корпоративной сети передачи данных, за три рабочих дня до проведения итогового изложения. РЦОИ направляет тексты итогового изложения лицу, уполномоченному на муниципальном уровне, по каналам закрытой связи в день проведения изложения не ранее чем за 15 минут до начала его проведения.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3.2. Экзаменационные материалы для проведения ЕГЭ доставляются по информационно-телекоммуникационной сети "Интернет" (за исключением экзаменационных материалов ЕГЭ, оформленных рельефно-точечным шрифтом Брайля, экзаменационных материалов ЕГЭ на бумажном и/или электронных носителях для проведения экзаменов в ППЭ, организованных на дому, в медицинских организациях, в учреждениях уголовно-исполнительной системы) с обеспечением конфиденциальности и безопасности содержащейся в них информации. График доставки экзаменационных материалов для проведения ЕГЭ определяется в соответствии с методическими рекомендациями Рособрнадзора.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3.3. Экзаменационные материалы для проведения ГВЭ направляются в РЦОИ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информации. Тиражирование и выдача экзаменационных материалов для проведения ГВЭ обеспечивается РЦОИ.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lastRenderedPageBreak/>
        <w:t>3.4. Экзаменационные материалы для проведения ГВЭ, экзаменационных материалов ЕГЭ, оформленных рельефно-точечным шрифтом Брайля, экзаменационных материалов ЕГЭ на бумажном и/или электронных носителях для проведения экзаменов в ППЭ, организованных на дому, в медицинских организациях, в учреждениях уголовно-исполнительной системы на бумажном и/или электронном носителях доставляются в ППЭ членами ГЭК в день проведения экзамена по соответствующему учебному предмету.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3.5. Экзаменационные материалы для проведения ЕГЭ и ГВЭ выдаются участникам экзаменов при проведении экзамена и используются ими в соответствии с Порядком проведения ГИА-11.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3.6. После завершения ИС-11 техническим специалистом по указанию руководителя образовательной организации проводится копирование бланков регистрации и бланков записи (дополнительных бланков записи) участников ИС-11. Оригиналы бланков регистрации и бланков записи (дополнительных бланков записи) упаковываются в отдельный пакет. Копии бланков регистрации и бланков записи (дополнительных бланков записи) участников ИС-11 упаковываются в отдельный пакет. Оба пакета передаются лицу, уполномоченному на муниципальном уровне, для организации проверки ИС-11 экспертами муниципальных предметных комиссий.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3.7. Эксперты муниципальных предметных комиссий осуществляют проверку ИС-11 по критериям оценивания, разработанным Рособрнадзором, результаты проверки вносят в копии бланков регистрации участников ИС-11. Лицо, уполномоченное на муниципальном уровне, переносит результаты проверки в оригиналы бланков регистрации участников ИС-11. Сканированные бланки регистрации и бланки записи (дополнительные бланки записи) участников ИС-11 направляются лицом, уполномоченным на муниципальном уровне, в РЦОИ по каналам защищенной связи.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 xml:space="preserve">3.8. Критерии оценивания экзаменационных работ поступают в РЦОИ в электронном виде с обеспечением защиты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указанных сведений с соблюдением требований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защите информации".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3.9. Прием и передача материалов и документов ГИА-11 оформляются актами приема-передачи. С момента получения материалов и документов члены ГЭК несут ответственность за сохранность материалов и документов и соблюдение мер информационной безопасности.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3.10. В день проведения ГВЭ, ЕГЭ с использованием экзаменационных материалов, оформленных рельефно-точечным шрифтом Брайля, на бумажном и/или электронных носителях в ППЭ, организованных на дому, в медицинских организациях, в учреждениях уголовно-исполнительной системы не позднее чем за 1 час 30 минут до начала экзамена члены ГЭК доставляют экзаменационные материалы в ППЭ и передают руководителю ППЭ. Руководитель ППЭ проверяет соответствие фактического количества экзаменационных материалов количеству, указанному в составленных при приеме-передаче документах. По окончании экзамена материалы и документы в тот же день доставляются членами ГЭК из ППЭ в РЦОИ, за исключением ППЭ, в которых проводится сканирование материалов и документов ГИА-11. Руководитель ППЭ передает члену ГЭК материалы и документы ГИА-11. Член ГЭК доставляет материалы и документы ГИА-11 в РЦОИ, несет ответственность за сохранность материалов и документов и соблюдение мер информационной безопасности.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 xml:space="preserve">3.11. В случае использования технологии печати и сканирования экзаменационных материалов в аудитории ППЭ член ГЭК начиная с 09.30 часов по местному времени в штабе ППЭ получает с помощью специализированного программного обеспечения ключ доступа, технический специалист ППЭ вместе с членом ГЭК выполняет загрузку ключа доступа в станции организатора в аудиториях ППЭ, который далее актируется членом ГЭК. По окончании экзамена в каждой аудитории производится сканирование экзаменационных материалов и передача их в </w:t>
      </w:r>
      <w:r>
        <w:lastRenderedPageBreak/>
        <w:t>электронном виде в штаб ППЭ для последующей обработки и передачи в РЦОИ. Оригиналы материалов и документов ГИА-11 доставляются в РЦОИ в течение 10 календарных дней после экзамена до заседания апелляционной комиссии по соответствующему предмету.</w:t>
      </w:r>
    </w:p>
    <w:p w:rsidR="00EF76AF" w:rsidRDefault="00EF76A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3.12. Критерии оценивания экзаменационных работ выдаются членам предметных комиссий при осуществлении проверки экзаменационных работ. После завершения проверки критерии оценивания экзаменационных работ передаются в РЦОИ.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  <w:outlineLvl w:val="1"/>
      </w:pPr>
      <w:r>
        <w:t>4. Учет, хранение и уничтожение материалов и документов</w:t>
      </w:r>
    </w:p>
    <w:p w:rsidR="00EF76AF" w:rsidRDefault="00EF76AF">
      <w:pPr>
        <w:pStyle w:val="ConsPlusTitle"/>
        <w:jc w:val="center"/>
      </w:pPr>
      <w:r>
        <w:t>ИС-11, ГИА-11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ind w:firstLine="540"/>
        <w:jc w:val="both"/>
      </w:pPr>
      <w:r>
        <w:t xml:space="preserve">4.1. Учет, хранение и уничтожение материалов и документов ИС-11, ГИА-11 осуществляется в соответствии с </w:t>
      </w:r>
      <w:hyperlink w:anchor="P542">
        <w:r>
          <w:rPr>
            <w:color w:val="0000FF"/>
          </w:rPr>
          <w:t>Перечнем</w:t>
        </w:r>
      </w:hyperlink>
      <w:r>
        <w:t xml:space="preserve">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 согласно приложению 1 к настоящему Положению.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4.2. Материалы и документов ИС-11, ГИА-11 хранятся в специально выделенных и оборудованных помещениях, металлических шкафах или других местах, позволяющих обеспечить их сохранность, с соблюдением режима информационной безопасности и исключением доступа к ним лиц, не уполномоченных на ознакомление с указанной информацией.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4.3. Руководитель РЦОИ обеспечивает проведение мероприятий по хранению сведений в РИС.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4.4. По истечении сроков хранения материалы и документы ИС-11, ГИА-11 в установленном порядке подлежат уничтожению. Дальнейшее использование материалов и документов ИС-11, ГИА-11 не допускается.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>4.5. Отбор материалов и документов ИС-11, ГИА-11, подлежащих уничтожению, а также уничтожение материалов и документов ИС-11, ГИА-11 осуществляется комиссиями по уничтожению материалов и документов ИС-11, ГИА-11, создаваемыми соответственно ОО, или МОУО, или Комитетом.</w:t>
      </w:r>
    </w:p>
    <w:p w:rsidR="00EF76AF" w:rsidRDefault="00EF76AF">
      <w:pPr>
        <w:pStyle w:val="ConsPlusNormal"/>
        <w:spacing w:before="220"/>
        <w:ind w:firstLine="540"/>
        <w:jc w:val="both"/>
      </w:pPr>
      <w:r>
        <w:t xml:space="preserve">4.6. Уничтожение материалов и документов ИС-11, ГИА-11 производится на основании составляемого комиссией </w:t>
      </w:r>
      <w:hyperlink w:anchor="P648">
        <w:r>
          <w:rPr>
            <w:color w:val="0000FF"/>
          </w:rPr>
          <w:t>акта</w:t>
        </w:r>
      </w:hyperlink>
      <w:r>
        <w:t xml:space="preserve"> об уничтожении по форме согласно приложению 2 к настоящему Положению.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Начальник отдела</w:t>
      </w:r>
    </w:p>
    <w:p w:rsidR="00EF76AF" w:rsidRDefault="00EF76AF">
      <w:pPr>
        <w:pStyle w:val="ConsPlusNormal"/>
        <w:jc w:val="right"/>
      </w:pPr>
      <w:r>
        <w:t>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и оценки качества</w:t>
      </w:r>
    </w:p>
    <w:p w:rsidR="00EF76AF" w:rsidRDefault="00EF76AF">
      <w:pPr>
        <w:pStyle w:val="ConsPlusNormal"/>
        <w:jc w:val="right"/>
      </w:pPr>
      <w:r>
        <w:t>общего образования комитета</w:t>
      </w:r>
    </w:p>
    <w:p w:rsidR="00EF76AF" w:rsidRDefault="00EF76AF">
      <w:pPr>
        <w:pStyle w:val="ConsPlusNormal"/>
        <w:jc w:val="right"/>
      </w:pPr>
      <w:r>
        <w:t>М.С.БЕЙТУГАНОВА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  <w:outlineLvl w:val="1"/>
      </w:pPr>
      <w:r>
        <w:t>Приложение 1</w:t>
      </w:r>
    </w:p>
    <w:p w:rsidR="00EF76AF" w:rsidRDefault="00EF76AF">
      <w:pPr>
        <w:pStyle w:val="ConsPlusNormal"/>
        <w:jc w:val="right"/>
      </w:pPr>
      <w:r>
        <w:t>к Положению об организации</w:t>
      </w:r>
    </w:p>
    <w:p w:rsidR="00EF76AF" w:rsidRDefault="00EF76AF">
      <w:pPr>
        <w:pStyle w:val="ConsPlusNormal"/>
        <w:jc w:val="right"/>
      </w:pPr>
      <w:r>
        <w:t>приема, передачи, учета,</w:t>
      </w:r>
    </w:p>
    <w:p w:rsidR="00EF76AF" w:rsidRDefault="00EF76AF">
      <w:pPr>
        <w:pStyle w:val="ConsPlusNormal"/>
        <w:jc w:val="right"/>
      </w:pPr>
      <w:r>
        <w:t>хранения и уничтожения</w:t>
      </w:r>
    </w:p>
    <w:p w:rsidR="00EF76AF" w:rsidRDefault="00EF76AF">
      <w:pPr>
        <w:pStyle w:val="ConsPlusNormal"/>
        <w:jc w:val="right"/>
      </w:pPr>
      <w:r>
        <w:t>экзаменационных материалов</w:t>
      </w:r>
    </w:p>
    <w:p w:rsidR="00EF76AF" w:rsidRDefault="00EF76AF">
      <w:pPr>
        <w:pStyle w:val="ConsPlusNormal"/>
        <w:jc w:val="right"/>
      </w:pPr>
      <w:r>
        <w:lastRenderedPageBreak/>
        <w:t>и отчетных документов при</w:t>
      </w:r>
    </w:p>
    <w:p w:rsidR="00EF76AF" w:rsidRDefault="00EF76AF">
      <w:pPr>
        <w:pStyle w:val="ConsPlusNormal"/>
        <w:jc w:val="right"/>
      </w:pPr>
      <w:r>
        <w:t>проведении итогового сочинения</w:t>
      </w:r>
    </w:p>
    <w:p w:rsidR="00EF76AF" w:rsidRDefault="00EF76AF">
      <w:pPr>
        <w:pStyle w:val="ConsPlusNormal"/>
        <w:jc w:val="right"/>
      </w:pPr>
      <w:r>
        <w:t>(изложения) и государственной</w:t>
      </w:r>
    </w:p>
    <w:p w:rsidR="00EF76AF" w:rsidRDefault="00EF76AF">
      <w:pPr>
        <w:pStyle w:val="ConsPlusNormal"/>
        <w:jc w:val="right"/>
      </w:pPr>
      <w:r>
        <w:t>итоговой аттестации</w:t>
      </w:r>
    </w:p>
    <w:p w:rsidR="00EF76AF" w:rsidRDefault="00EF76AF">
      <w:pPr>
        <w:pStyle w:val="ConsPlusNormal"/>
        <w:jc w:val="right"/>
      </w:pPr>
      <w:r>
        <w:t>по образовательным программам</w:t>
      </w:r>
    </w:p>
    <w:p w:rsidR="00EF76AF" w:rsidRDefault="00EF76AF">
      <w:pPr>
        <w:pStyle w:val="ConsPlusNormal"/>
        <w:jc w:val="right"/>
      </w:pPr>
      <w:r>
        <w:t>среднего общего образования</w:t>
      </w:r>
    </w:p>
    <w:p w:rsidR="00EF76AF" w:rsidRDefault="00EF76AF">
      <w:pPr>
        <w:pStyle w:val="ConsPlusNormal"/>
        <w:jc w:val="right"/>
      </w:pPr>
      <w:r>
        <w:t>в Волгоградской области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Title"/>
        <w:jc w:val="center"/>
      </w:pPr>
      <w:bookmarkStart w:id="5" w:name="P542"/>
      <w:bookmarkEnd w:id="5"/>
      <w:r>
        <w:t>ПЕРЕЧЕНЬ</w:t>
      </w:r>
    </w:p>
    <w:p w:rsidR="00EF76AF" w:rsidRDefault="00EF76AF">
      <w:pPr>
        <w:pStyle w:val="ConsPlusTitle"/>
        <w:jc w:val="center"/>
      </w:pPr>
      <w:r>
        <w:t>ЭКЗАМЕНАЦИОННЫХ МАТЕРИАЛОВ И ОТЧЕТНЫХ ДОКУМЕНТОВ</w:t>
      </w:r>
    </w:p>
    <w:p w:rsidR="00EF76AF" w:rsidRDefault="00EF76AF">
      <w:pPr>
        <w:pStyle w:val="ConsPlusTitle"/>
        <w:jc w:val="center"/>
      </w:pPr>
      <w:r>
        <w:t>ПРИ ПРОВЕДЕНИИ ИТОГОВОГО СОЧИНЕНИЯ (ИЗЛОЖЕНИЯ)</w:t>
      </w:r>
    </w:p>
    <w:p w:rsidR="00EF76AF" w:rsidRDefault="00EF76AF">
      <w:pPr>
        <w:pStyle w:val="ConsPlusTitle"/>
        <w:jc w:val="center"/>
      </w:pPr>
      <w:r>
        <w:t>И ГОСУДАРСТВЕННОЙ ИТОГОВОЙ АТТЕСТАЦИИ ПО ОБРАЗОВАТЕЛЬНЫМ</w:t>
      </w:r>
    </w:p>
    <w:p w:rsidR="00EF76AF" w:rsidRDefault="00EF76AF">
      <w:pPr>
        <w:pStyle w:val="ConsPlusTitle"/>
        <w:jc w:val="center"/>
      </w:pPr>
      <w:r>
        <w:t>ПРОГРАММАМ СРЕДНЕГО ОБЩЕГО ОБРАЗОВАНИЯ</w:t>
      </w:r>
    </w:p>
    <w:p w:rsidR="00EF76AF" w:rsidRDefault="00EF76AF">
      <w:pPr>
        <w:pStyle w:val="ConsPlusTitle"/>
        <w:jc w:val="center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1984"/>
        <w:gridCol w:w="1247"/>
      </w:tblGrid>
      <w:tr w:rsidR="00EF76AF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Материалы и документы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Место хранения/уничтожения</w:t>
            </w:r>
          </w:p>
        </w:tc>
      </w:tr>
      <w:tr w:rsidR="00EF76AF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76AF" w:rsidRDefault="00EF76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4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Материалы и документы ИС-11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Комплект бланков для проведения ИС-11 (бланки регистрации, бланки записи, дополнительные бланки записи).</w:t>
            </w:r>
          </w:p>
          <w:p w:rsidR="00EF76AF" w:rsidRDefault="00EF76AF">
            <w:pPr>
              <w:pStyle w:val="ConsPlusNormal"/>
            </w:pPr>
            <w:r>
              <w:t>Аудиозаписи устных ответов ИС-11 (в случае прохождения ИС-11 в устной форме).</w:t>
            </w:r>
          </w:p>
          <w:p w:rsidR="00EF76AF" w:rsidRDefault="00EF76AF">
            <w:pPr>
              <w:pStyle w:val="ConsPlusNormal"/>
            </w:pPr>
            <w:r>
              <w:t>Формы и акты, заполненные и подготовленные в ходе проведения и проверки ИС-11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четырех лет, следующих за годом написания ИС-11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ОО, МОУО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Комплект тем итогового сочинения, текст итогового изложения.</w:t>
            </w:r>
          </w:p>
          <w:p w:rsidR="00EF76AF" w:rsidRDefault="00EF76AF">
            <w:pPr>
              <w:pStyle w:val="ConsPlusNormal"/>
            </w:pPr>
            <w:r>
              <w:t>Инструкция для участников ИС-11.</w:t>
            </w:r>
          </w:p>
          <w:p w:rsidR="00EF76AF" w:rsidRDefault="00EF76AF">
            <w:pPr>
              <w:pStyle w:val="ConsPlusNormal"/>
            </w:pPr>
            <w:r>
              <w:t>Черновики участников ИС-11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1 месяца со дня написания ИС-11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ОО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Материалы и отчетные документы ГИА-11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Использованные экзаменационные материалы:</w:t>
            </w:r>
          </w:p>
          <w:p w:rsidR="00EF76AF" w:rsidRDefault="00EF76AF">
            <w:pPr>
              <w:pStyle w:val="ConsPlusNormal"/>
            </w:pPr>
            <w:r>
              <w:t>для проведения ЕГЭ - КИМ, бланки ЕГЭ;</w:t>
            </w:r>
          </w:p>
          <w:p w:rsidR="00EF76AF" w:rsidRDefault="00EF76AF">
            <w:pPr>
              <w:pStyle w:val="ConsPlusNormal"/>
            </w:pPr>
            <w:r>
              <w:t>для проведения ГВЭ - тексты, темы, задания, билеты, бланки ГВЭ.</w:t>
            </w:r>
          </w:p>
          <w:p w:rsidR="00EF76AF" w:rsidRDefault="00EF76AF">
            <w:pPr>
              <w:pStyle w:val="ConsPlusNormal"/>
            </w:pPr>
            <w:r>
              <w:t>Неиспользованные экзаменационные материалы:</w:t>
            </w:r>
          </w:p>
          <w:p w:rsidR="00EF76AF" w:rsidRDefault="00EF76AF">
            <w:pPr>
              <w:pStyle w:val="ConsPlusNormal"/>
            </w:pPr>
            <w:r>
              <w:t>для проведения ЕГЭ - КИМ, бланки ЕГЭ;</w:t>
            </w:r>
          </w:p>
          <w:p w:rsidR="00EF76AF" w:rsidRDefault="00EF76AF">
            <w:pPr>
              <w:pStyle w:val="ConsPlusNormal"/>
            </w:pPr>
            <w:r>
              <w:t>для проведения ГВЭ - тексты, темы, задания, билеты, бланки ГВЭ.</w:t>
            </w:r>
          </w:p>
          <w:p w:rsidR="00EF76AF" w:rsidRDefault="00EF76AF">
            <w:pPr>
              <w:pStyle w:val="ConsPlusNormal"/>
            </w:pPr>
            <w:r>
              <w:t xml:space="preserve">Некомплектные, лишние, имеющие полиграфические дефекты или испорченные </w:t>
            </w:r>
            <w:r>
              <w:lastRenderedPageBreak/>
              <w:t>экзаменационные материалы:</w:t>
            </w:r>
          </w:p>
          <w:p w:rsidR="00EF76AF" w:rsidRDefault="00EF76AF">
            <w:pPr>
              <w:pStyle w:val="ConsPlusNormal"/>
            </w:pPr>
            <w:r>
              <w:t>для проведения ЕГЭ - КИМ, бланки ЕГЭ;</w:t>
            </w:r>
          </w:p>
          <w:p w:rsidR="00EF76AF" w:rsidRDefault="00EF76AF">
            <w:pPr>
              <w:pStyle w:val="ConsPlusNormal"/>
            </w:pPr>
            <w:r>
              <w:t>для проведения ГВЭ - тексты, темы, задания, билеты, бланки ГВЭ.</w:t>
            </w:r>
          </w:p>
          <w:p w:rsidR="00EF76AF" w:rsidRDefault="00EF76AF">
            <w:pPr>
              <w:pStyle w:val="ConsPlusNormal"/>
            </w:pPr>
            <w:r>
              <w:t>Критерии оценивания экзаменационных работ.</w:t>
            </w:r>
          </w:p>
          <w:p w:rsidR="00EF76AF" w:rsidRDefault="00EF76AF">
            <w:pPr>
              <w:pStyle w:val="ConsPlusNormal"/>
            </w:pPr>
            <w:r>
              <w:t>Протоколы проверки ответов участников ГИА-11.</w:t>
            </w:r>
          </w:p>
          <w:p w:rsidR="00EF76AF" w:rsidRDefault="00EF76AF">
            <w:pPr>
              <w:pStyle w:val="ConsPlusNormal"/>
            </w:pPr>
            <w:r>
              <w:t>Документы о проведении экзамена в ППЭ.</w:t>
            </w:r>
          </w:p>
          <w:p w:rsidR="00EF76AF" w:rsidRDefault="00EF76AF">
            <w:pPr>
              <w:pStyle w:val="ConsPlusNormal"/>
            </w:pPr>
            <w:r>
              <w:t>Акты приема-передачи материалов и документов ГИА-11.</w:t>
            </w:r>
          </w:p>
          <w:p w:rsidR="00EF76AF" w:rsidRDefault="00EF76AF">
            <w:pPr>
              <w:pStyle w:val="ConsPlusNormal"/>
            </w:pPr>
            <w:r>
              <w:t>Формы и акты, заполненные и подготовленные в ППЭ.</w:t>
            </w:r>
          </w:p>
          <w:p w:rsidR="00EF76AF" w:rsidRDefault="00EF76AF">
            <w:pPr>
              <w:pStyle w:val="ConsPlusNormal"/>
            </w:pPr>
            <w:r>
              <w:t>Апелляционные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lastRenderedPageBreak/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Черновики участников ГИА-11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в течение месяца со дня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ППЭ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Протоколы заседания апелляционной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образования, науки и молодежной политики Волгоградской обл. от 10.07.2023 N 71)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Протоколы заседаний ГЭК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Сведения, внесенные в РИС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10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Формы и акты, заполненные и подготовленные в ходе проведения ГИА-11 и проверки экзаменационных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76AF" w:rsidRDefault="00EF76AF">
            <w:pPr>
              <w:pStyle w:val="ConsPlusNormal"/>
            </w:pPr>
            <w:r>
              <w:t>РЦОИ</w:t>
            </w: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Начальник отдела</w:t>
      </w:r>
    </w:p>
    <w:p w:rsidR="00EF76AF" w:rsidRDefault="00EF76AF">
      <w:pPr>
        <w:pStyle w:val="ConsPlusNormal"/>
        <w:jc w:val="right"/>
      </w:pPr>
      <w:r>
        <w:t>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и оценки качества</w:t>
      </w:r>
    </w:p>
    <w:p w:rsidR="00EF76AF" w:rsidRDefault="00EF76AF">
      <w:pPr>
        <w:pStyle w:val="ConsPlusNormal"/>
        <w:jc w:val="right"/>
      </w:pPr>
      <w:r>
        <w:t>общего образования комитета</w:t>
      </w:r>
    </w:p>
    <w:p w:rsidR="00EF76AF" w:rsidRDefault="00EF76AF">
      <w:pPr>
        <w:pStyle w:val="ConsPlusNormal"/>
        <w:jc w:val="right"/>
      </w:pPr>
      <w:r>
        <w:t>М.С.БЕЙТУГАНОВА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  <w:outlineLvl w:val="1"/>
      </w:pPr>
      <w:r>
        <w:t>Приложение 2</w:t>
      </w:r>
    </w:p>
    <w:p w:rsidR="00EF76AF" w:rsidRDefault="00EF76AF">
      <w:pPr>
        <w:pStyle w:val="ConsPlusNormal"/>
        <w:jc w:val="right"/>
      </w:pPr>
      <w:r>
        <w:t>к Положению об организации</w:t>
      </w:r>
    </w:p>
    <w:p w:rsidR="00EF76AF" w:rsidRDefault="00EF76AF">
      <w:pPr>
        <w:pStyle w:val="ConsPlusNormal"/>
        <w:jc w:val="right"/>
      </w:pPr>
      <w:r>
        <w:t>приема, передачи, учета,</w:t>
      </w:r>
    </w:p>
    <w:p w:rsidR="00EF76AF" w:rsidRDefault="00EF76AF">
      <w:pPr>
        <w:pStyle w:val="ConsPlusNormal"/>
        <w:jc w:val="right"/>
      </w:pPr>
      <w:r>
        <w:t>хранения и уничтожения</w:t>
      </w:r>
    </w:p>
    <w:p w:rsidR="00EF76AF" w:rsidRDefault="00EF76AF">
      <w:pPr>
        <w:pStyle w:val="ConsPlusNormal"/>
        <w:jc w:val="right"/>
      </w:pPr>
      <w:r>
        <w:t>экзаменационных материалов</w:t>
      </w:r>
    </w:p>
    <w:p w:rsidR="00EF76AF" w:rsidRDefault="00EF76AF">
      <w:pPr>
        <w:pStyle w:val="ConsPlusNormal"/>
        <w:jc w:val="right"/>
      </w:pPr>
      <w:r>
        <w:t>и отчетных документов при</w:t>
      </w:r>
    </w:p>
    <w:p w:rsidR="00EF76AF" w:rsidRDefault="00EF76AF">
      <w:pPr>
        <w:pStyle w:val="ConsPlusNormal"/>
        <w:jc w:val="right"/>
      </w:pPr>
      <w:r>
        <w:t>проведении итогового сочинения</w:t>
      </w:r>
    </w:p>
    <w:p w:rsidR="00EF76AF" w:rsidRDefault="00EF76AF">
      <w:pPr>
        <w:pStyle w:val="ConsPlusNormal"/>
        <w:jc w:val="right"/>
      </w:pPr>
      <w:r>
        <w:t>(изложения) и государственной</w:t>
      </w:r>
    </w:p>
    <w:p w:rsidR="00EF76AF" w:rsidRDefault="00EF76AF">
      <w:pPr>
        <w:pStyle w:val="ConsPlusNormal"/>
        <w:jc w:val="right"/>
      </w:pPr>
      <w:r>
        <w:t>итоговой аттестации</w:t>
      </w:r>
    </w:p>
    <w:p w:rsidR="00EF76AF" w:rsidRDefault="00EF76AF">
      <w:pPr>
        <w:pStyle w:val="ConsPlusNormal"/>
        <w:jc w:val="right"/>
      </w:pPr>
      <w:r>
        <w:t>по образовательным программам</w:t>
      </w:r>
    </w:p>
    <w:p w:rsidR="00EF76AF" w:rsidRDefault="00EF76AF">
      <w:pPr>
        <w:pStyle w:val="ConsPlusNormal"/>
        <w:jc w:val="right"/>
      </w:pPr>
      <w:r>
        <w:t>среднего общего образования</w:t>
      </w:r>
    </w:p>
    <w:p w:rsidR="00EF76AF" w:rsidRDefault="00EF76AF">
      <w:pPr>
        <w:pStyle w:val="ConsPlusNormal"/>
        <w:jc w:val="right"/>
      </w:pPr>
      <w:r>
        <w:t>в Волгоградской области</w:t>
      </w:r>
    </w:p>
    <w:p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6AF" w:rsidRDefault="00EF76AF">
            <w:pPr>
              <w:pStyle w:val="ConsPlusNormal"/>
            </w:pPr>
          </w:p>
        </w:tc>
      </w:tr>
    </w:tbl>
    <w:p w:rsidR="00EF76AF" w:rsidRDefault="00EF76AF">
      <w:pPr>
        <w:pStyle w:val="ConsPlusNormal"/>
        <w:jc w:val="both"/>
      </w:pPr>
    </w:p>
    <w:p w:rsidR="00EF76AF" w:rsidRDefault="00EF76AF">
      <w:pPr>
        <w:pStyle w:val="ConsPlusNonformat"/>
        <w:jc w:val="both"/>
      </w:pPr>
      <w:r>
        <w:t>Форма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bookmarkStart w:id="6" w:name="P648"/>
      <w:bookmarkEnd w:id="6"/>
      <w:r>
        <w:t xml:space="preserve">                                    АКТ</w:t>
      </w:r>
    </w:p>
    <w:p w:rsidR="00EF76AF" w:rsidRDefault="00EF76AF">
      <w:pPr>
        <w:pStyle w:val="ConsPlusNonformat"/>
        <w:jc w:val="both"/>
      </w:pPr>
      <w:r>
        <w:t xml:space="preserve">                         от ____________ N _______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  об уничтожении экзаменационных материалов и отчетных документов</w:t>
      </w:r>
    </w:p>
    <w:p w:rsidR="00EF76AF" w:rsidRDefault="00EF76AF">
      <w:pPr>
        <w:pStyle w:val="ConsPlusNonformat"/>
        <w:jc w:val="both"/>
      </w:pPr>
      <w:r>
        <w:t xml:space="preserve"> при проведении итогового сочинения (изложения) и государственной итоговой</w:t>
      </w:r>
    </w:p>
    <w:p w:rsidR="00EF76AF" w:rsidRDefault="00EF76AF">
      <w:pPr>
        <w:pStyle w:val="ConsPlusNonformat"/>
        <w:jc w:val="both"/>
      </w:pPr>
      <w:r>
        <w:t xml:space="preserve">   аттестации по образовательным программам среднего общего образования</w:t>
      </w:r>
    </w:p>
    <w:p w:rsidR="00EF76AF" w:rsidRDefault="00EF76AF">
      <w:pPr>
        <w:pStyle w:val="ConsPlusNonformat"/>
        <w:jc w:val="both"/>
      </w:pPr>
      <w:r>
        <w:t xml:space="preserve">                          в Волгоградской области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Составлен комиссией в составе:</w:t>
      </w:r>
    </w:p>
    <w:p w:rsidR="00EF76AF" w:rsidRDefault="00EF76AF">
      <w:pPr>
        <w:pStyle w:val="ConsPlusNonformat"/>
        <w:jc w:val="both"/>
      </w:pPr>
      <w:r>
        <w:t>председатель комиссии (ФИО, должность)</w:t>
      </w:r>
    </w:p>
    <w:p w:rsidR="00EF76AF" w:rsidRDefault="00EF76AF">
      <w:pPr>
        <w:pStyle w:val="ConsPlusNonformat"/>
        <w:jc w:val="both"/>
      </w:pPr>
      <w:r>
        <w:t>члены комиссии (ФИО, должность)</w:t>
      </w:r>
    </w:p>
    <w:p w:rsidR="00EF76AF" w:rsidRDefault="00EF76AF">
      <w:pPr>
        <w:pStyle w:val="ConsPlusNonformat"/>
        <w:jc w:val="both"/>
      </w:pPr>
      <w:r>
        <w:t xml:space="preserve">    На основании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 xml:space="preserve">   (название и выходные данные перечня документов с указанием сроков их</w:t>
      </w:r>
    </w:p>
    <w:p w:rsidR="00EF76AF" w:rsidRDefault="00EF76AF">
      <w:pPr>
        <w:pStyle w:val="ConsPlusNonformat"/>
        <w:jc w:val="both"/>
      </w:pPr>
      <w:r>
        <w:t xml:space="preserve">                                 хранения)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:rsidR="00EF76AF" w:rsidRDefault="00EF76AF">
      <w:pPr>
        <w:pStyle w:val="ConsPlusNonformat"/>
        <w:jc w:val="both"/>
      </w:pPr>
      <w:r>
        <w:t>экзаменационные   материалы   и   отчетные  документы  итогового  сочинения</w:t>
      </w:r>
    </w:p>
    <w:p w:rsidR="00EF76AF" w:rsidRDefault="00EF76AF">
      <w:pPr>
        <w:pStyle w:val="ConsPlusNonformat"/>
        <w:jc w:val="both"/>
      </w:pPr>
      <w:r>
        <w:t>(изложения) (нужное выбрать):</w:t>
      </w:r>
    </w:p>
    <w:p w:rsidR="00EF76AF" w:rsidRDefault="00EF76AF">
      <w:pPr>
        <w:pStyle w:val="ConsPlusNonformat"/>
        <w:jc w:val="both"/>
      </w:pPr>
      <w:r>
        <w:t xml:space="preserve">    1.  Комплект  бланков  для проведения ИС-11 (бланки регистрации, бланки</w:t>
      </w:r>
    </w:p>
    <w:p w:rsidR="00EF76AF" w:rsidRDefault="00EF76AF">
      <w:pPr>
        <w:pStyle w:val="ConsPlusNonformat"/>
        <w:jc w:val="both"/>
      </w:pPr>
      <w:r>
        <w:t>записи, дополнительные бланки записи).</w:t>
      </w:r>
    </w:p>
    <w:p w:rsidR="00EF76AF" w:rsidRDefault="00EF76AF">
      <w:pPr>
        <w:pStyle w:val="ConsPlusNonformat"/>
        <w:jc w:val="both"/>
      </w:pPr>
      <w:r>
        <w:t xml:space="preserve">    2. Комплект тем итогового сочинения, текст итогового изложения.</w:t>
      </w:r>
    </w:p>
    <w:p w:rsidR="00EF76AF" w:rsidRDefault="00EF76AF">
      <w:pPr>
        <w:pStyle w:val="ConsPlusNonformat"/>
        <w:jc w:val="both"/>
      </w:pPr>
      <w:r>
        <w:t xml:space="preserve">    3.  Аудиозаписи  устных  ответов  ИС-11  (в  случае прохождения ИС-11 в</w:t>
      </w:r>
    </w:p>
    <w:p w:rsidR="00EF76AF" w:rsidRDefault="00EF76AF">
      <w:pPr>
        <w:pStyle w:val="ConsPlusNonformat"/>
        <w:jc w:val="both"/>
      </w:pPr>
      <w:r>
        <w:t>устной форме).</w:t>
      </w:r>
    </w:p>
    <w:p w:rsidR="00EF76AF" w:rsidRDefault="00EF76AF">
      <w:pPr>
        <w:pStyle w:val="ConsPlusNonformat"/>
        <w:jc w:val="both"/>
      </w:pPr>
      <w:r>
        <w:t xml:space="preserve">    4. Инструкция для участников ИС-11.</w:t>
      </w:r>
    </w:p>
    <w:p w:rsidR="00EF76AF" w:rsidRDefault="00EF76AF">
      <w:pPr>
        <w:pStyle w:val="ConsPlusNonformat"/>
        <w:jc w:val="both"/>
      </w:pPr>
      <w:r>
        <w:t xml:space="preserve">    5. Черновики.</w:t>
      </w:r>
    </w:p>
    <w:p w:rsidR="00EF76AF" w:rsidRDefault="00EF76AF">
      <w:pPr>
        <w:pStyle w:val="ConsPlusNonformat"/>
        <w:jc w:val="both"/>
      </w:pPr>
      <w:r>
        <w:t xml:space="preserve">    6.  Формы  и  акты,  заполненные  и  подготовленные в ходе проведения и</w:t>
      </w:r>
    </w:p>
    <w:p w:rsidR="00EF76AF" w:rsidRDefault="00EF76AF">
      <w:pPr>
        <w:pStyle w:val="ConsPlusNonformat"/>
        <w:jc w:val="both"/>
      </w:pPr>
      <w:r>
        <w:t>проверки ИС-11.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:rsidR="00EF76AF" w:rsidRDefault="00EF76AF">
      <w:pPr>
        <w:pStyle w:val="ConsPlusNonformat"/>
        <w:jc w:val="both"/>
      </w:pPr>
      <w:r>
        <w:t>экзаменационные  материалы  и  отчетные  документы государственной итоговой</w:t>
      </w:r>
    </w:p>
    <w:p w:rsidR="00EF76AF" w:rsidRDefault="00EF76AF">
      <w:pPr>
        <w:pStyle w:val="ConsPlusNonformat"/>
        <w:jc w:val="both"/>
      </w:pPr>
      <w:r>
        <w:t>аттестации   по  образовательным  программам  среднего  общего  образования</w:t>
      </w:r>
    </w:p>
    <w:p w:rsidR="00EF76AF" w:rsidRDefault="00EF76AF">
      <w:pPr>
        <w:pStyle w:val="ConsPlusNonformat"/>
        <w:jc w:val="both"/>
      </w:pPr>
      <w:r>
        <w:t>(нужное выбрать):</w:t>
      </w:r>
    </w:p>
    <w:p w:rsidR="00EF76AF" w:rsidRDefault="00EF76AF">
      <w:pPr>
        <w:pStyle w:val="ConsPlusNonformat"/>
        <w:jc w:val="both"/>
      </w:pPr>
      <w:r>
        <w:t xml:space="preserve">    1. Использованные экзаменационные материалы:</w:t>
      </w:r>
    </w:p>
    <w:p w:rsidR="00EF76AF" w:rsidRDefault="00EF76AF">
      <w:pPr>
        <w:pStyle w:val="ConsPlusNonformat"/>
        <w:jc w:val="both"/>
      </w:pPr>
      <w:r>
        <w:t xml:space="preserve">    для проведения ЕГЭ - КИМ, бланки ЕГЭ;</w:t>
      </w:r>
    </w:p>
    <w:p w:rsidR="00EF76AF" w:rsidRDefault="00EF76AF">
      <w:pPr>
        <w:pStyle w:val="ConsPlusNonformat"/>
        <w:jc w:val="both"/>
      </w:pPr>
      <w:r>
        <w:t xml:space="preserve">    для проведения ГВЭ - тексты, темы, задания, билеты, бланки ГВЭ.</w:t>
      </w:r>
    </w:p>
    <w:p w:rsidR="00EF76AF" w:rsidRDefault="00EF76AF">
      <w:pPr>
        <w:pStyle w:val="ConsPlusNonformat"/>
        <w:jc w:val="both"/>
      </w:pPr>
      <w:r>
        <w:t xml:space="preserve">    2. Неиспользованные экзаменационные материалы:</w:t>
      </w:r>
    </w:p>
    <w:p w:rsidR="00EF76AF" w:rsidRDefault="00EF76AF">
      <w:pPr>
        <w:pStyle w:val="ConsPlusNonformat"/>
        <w:jc w:val="both"/>
      </w:pPr>
      <w:r>
        <w:t xml:space="preserve">    для проведения ЕГЭ - КИМ, бланки ЕГЭ;</w:t>
      </w:r>
    </w:p>
    <w:p w:rsidR="00EF76AF" w:rsidRDefault="00EF76AF">
      <w:pPr>
        <w:pStyle w:val="ConsPlusNonformat"/>
        <w:jc w:val="both"/>
      </w:pPr>
      <w:r>
        <w:t xml:space="preserve">    для проведения ГВЭ - тексты, темы, задания, билеты, бланки ГВЭ.</w:t>
      </w:r>
    </w:p>
    <w:p w:rsidR="00EF76AF" w:rsidRDefault="00EF76AF">
      <w:pPr>
        <w:pStyle w:val="ConsPlusNonformat"/>
        <w:jc w:val="both"/>
      </w:pPr>
      <w:r>
        <w:t xml:space="preserve">    3.   Некомплектные,   лишние,   имеющие   полиграфические  дефекты  или</w:t>
      </w:r>
    </w:p>
    <w:p w:rsidR="00EF76AF" w:rsidRDefault="00EF76AF">
      <w:pPr>
        <w:pStyle w:val="ConsPlusNonformat"/>
        <w:jc w:val="both"/>
      </w:pPr>
      <w:r>
        <w:t>испорченные экзаменационные материалы:</w:t>
      </w:r>
    </w:p>
    <w:p w:rsidR="00EF76AF" w:rsidRDefault="00EF76AF">
      <w:pPr>
        <w:pStyle w:val="ConsPlusNonformat"/>
        <w:jc w:val="both"/>
      </w:pPr>
      <w:r>
        <w:t xml:space="preserve">    для проведения ЕГЭ - КИМ, бланки ЕГЭ;</w:t>
      </w:r>
    </w:p>
    <w:p w:rsidR="00EF76AF" w:rsidRDefault="00EF76AF">
      <w:pPr>
        <w:pStyle w:val="ConsPlusNonformat"/>
        <w:jc w:val="both"/>
      </w:pPr>
      <w:r>
        <w:t xml:space="preserve">    для проведения ГВЭ - тексты, темы, задания, билеты, бланки ГВЭ.</w:t>
      </w:r>
    </w:p>
    <w:p w:rsidR="00EF76AF" w:rsidRDefault="00EF76AF">
      <w:pPr>
        <w:pStyle w:val="ConsPlusNonformat"/>
        <w:jc w:val="both"/>
      </w:pPr>
      <w:r>
        <w:t xml:space="preserve">    4. Критерии оценивания экзаменационных работ.</w:t>
      </w:r>
    </w:p>
    <w:p w:rsidR="00EF76AF" w:rsidRDefault="00EF76AF">
      <w:pPr>
        <w:pStyle w:val="ConsPlusNonformat"/>
        <w:jc w:val="both"/>
      </w:pPr>
      <w:r>
        <w:t xml:space="preserve">    5. Черновики участников ГИА-11.</w:t>
      </w:r>
    </w:p>
    <w:p w:rsidR="00EF76AF" w:rsidRDefault="00EF76AF">
      <w:pPr>
        <w:pStyle w:val="ConsPlusNonformat"/>
        <w:jc w:val="both"/>
      </w:pPr>
      <w:r>
        <w:t xml:space="preserve">    6. Протоколы проверки ответов участников ГИА-11.</w:t>
      </w:r>
    </w:p>
    <w:p w:rsidR="00EF76AF" w:rsidRDefault="00EF76AF">
      <w:pPr>
        <w:pStyle w:val="ConsPlusNonformat"/>
        <w:jc w:val="both"/>
      </w:pPr>
      <w:r>
        <w:t xml:space="preserve">    7. Документы о проведении экзамена в ППЭ.</w:t>
      </w:r>
    </w:p>
    <w:p w:rsidR="00EF76AF" w:rsidRDefault="00EF76AF">
      <w:pPr>
        <w:pStyle w:val="ConsPlusNonformat"/>
        <w:jc w:val="both"/>
      </w:pPr>
      <w:r>
        <w:t xml:space="preserve">    8. Акты приема-передачи материалов и документов ГИА-11.</w:t>
      </w:r>
    </w:p>
    <w:p w:rsidR="00EF76AF" w:rsidRDefault="00EF76AF">
      <w:pPr>
        <w:pStyle w:val="ConsPlusNonformat"/>
        <w:jc w:val="both"/>
      </w:pPr>
      <w:r>
        <w:t xml:space="preserve">    9. Апелляционные материалы.</w:t>
      </w:r>
    </w:p>
    <w:p w:rsidR="00EF76AF" w:rsidRDefault="00EF76AF">
      <w:pPr>
        <w:pStyle w:val="ConsPlusNonformat"/>
        <w:jc w:val="both"/>
      </w:pPr>
      <w:r>
        <w:t xml:space="preserve">    10. Протоколы заседаний апелляционной комиссии.</w:t>
      </w:r>
    </w:p>
    <w:p w:rsidR="00EF76AF" w:rsidRDefault="00EF76AF">
      <w:pPr>
        <w:pStyle w:val="ConsPlusNonformat"/>
        <w:jc w:val="both"/>
      </w:pPr>
      <w:r>
        <w:t xml:space="preserve">    11. Протоколы заседаний ГЭК.</w:t>
      </w:r>
    </w:p>
    <w:p w:rsidR="00EF76AF" w:rsidRDefault="00EF76AF">
      <w:pPr>
        <w:pStyle w:val="ConsPlusNonformat"/>
        <w:jc w:val="both"/>
      </w:pPr>
      <w:r>
        <w:t xml:space="preserve">    12. Сведения, внесенные в РИС.</w:t>
      </w:r>
    </w:p>
    <w:p w:rsidR="00EF76AF" w:rsidRDefault="00EF76AF">
      <w:pPr>
        <w:pStyle w:val="ConsPlusNonformat"/>
        <w:jc w:val="both"/>
      </w:pPr>
      <w:r>
        <w:t xml:space="preserve">    13. Формы и акты, заполненные и подготовленные в ходе проведения ГИА-11</w:t>
      </w:r>
    </w:p>
    <w:p w:rsidR="00EF76AF" w:rsidRDefault="00EF76AF">
      <w:pPr>
        <w:pStyle w:val="ConsPlusNonformat"/>
        <w:jc w:val="both"/>
      </w:pPr>
      <w:r>
        <w:t>и проверки экзаменационных работ.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lastRenderedPageBreak/>
        <w:t>Все перечисленные в акте документы уничтожены в присутствии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 xml:space="preserve">           (представитель организации, занимающейся утилизацией)</w:t>
      </w:r>
    </w:p>
    <w:p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:rsidR="00EF76AF" w:rsidRDefault="00EF76AF">
      <w:pPr>
        <w:pStyle w:val="ConsPlusNonformat"/>
        <w:jc w:val="both"/>
      </w:pPr>
      <w:r>
        <w:t xml:space="preserve">                  (способ уничтожения, место уничтожения)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Председатель комиссии:     __________________/___________________/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>Члены комиссии:            _________________/____________________/</w:t>
      </w:r>
    </w:p>
    <w:p w:rsidR="00EF76AF" w:rsidRDefault="00EF76AF">
      <w:pPr>
        <w:pStyle w:val="ConsPlusNonformat"/>
        <w:jc w:val="both"/>
      </w:pPr>
    </w:p>
    <w:p w:rsidR="00EF76AF" w:rsidRDefault="00EF76AF">
      <w:pPr>
        <w:pStyle w:val="ConsPlusNonformat"/>
        <w:jc w:val="both"/>
      </w:pPr>
      <w:r>
        <w:t xml:space="preserve">                           _________________/____________________/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right"/>
      </w:pPr>
      <w:r>
        <w:t>Начальник отдела</w:t>
      </w:r>
    </w:p>
    <w:p w:rsidR="00EF76AF" w:rsidRDefault="00EF76AF">
      <w:pPr>
        <w:pStyle w:val="ConsPlusNormal"/>
        <w:jc w:val="right"/>
      </w:pPr>
      <w:r>
        <w:t>государственной итоговой</w:t>
      </w:r>
    </w:p>
    <w:p w:rsidR="00EF76AF" w:rsidRDefault="00EF76AF">
      <w:pPr>
        <w:pStyle w:val="ConsPlusNormal"/>
        <w:jc w:val="right"/>
      </w:pPr>
      <w:r>
        <w:t>аттестации и оценки качества</w:t>
      </w:r>
    </w:p>
    <w:p w:rsidR="00EF76AF" w:rsidRDefault="00EF76AF">
      <w:pPr>
        <w:pStyle w:val="ConsPlusNormal"/>
        <w:jc w:val="right"/>
      </w:pPr>
      <w:r>
        <w:t>общего образования комитета</w:t>
      </w:r>
    </w:p>
    <w:p w:rsidR="00EF76AF" w:rsidRDefault="00EF76AF">
      <w:pPr>
        <w:pStyle w:val="ConsPlusNormal"/>
        <w:jc w:val="right"/>
      </w:pPr>
      <w:r>
        <w:t>М.С.БЕЙТУГАНОВА</w:t>
      </w: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jc w:val="both"/>
      </w:pPr>
    </w:p>
    <w:p w:rsidR="00EF76AF" w:rsidRDefault="00EF7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DC0" w:rsidRDefault="00B83DC0">
      <w:bookmarkStart w:id="7" w:name="_GoBack"/>
      <w:bookmarkEnd w:id="7"/>
    </w:p>
    <w:sectPr w:rsidR="00B83DC0" w:rsidSect="0085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AF"/>
    <w:rsid w:val="00B83DC0"/>
    <w:rsid w:val="00E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F6FBA-C90E-42AE-A461-828E0B6F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7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000&amp;dst=100013" TargetMode="External"/><Relationship Id="rId18" Type="http://schemas.openxmlformats.org/officeDocument/2006/relationships/hyperlink" Target="http://fipi.ru" TargetMode="External"/><Relationship Id="rId26" Type="http://schemas.openxmlformats.org/officeDocument/2006/relationships/hyperlink" Target="https://login.consultant.ru/link/?req=doc&amp;base=RLAW180&amp;n=271328&amp;dst=1001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0&amp;n=271328&amp;dst=100191" TargetMode="External"/><Relationship Id="rId34" Type="http://schemas.openxmlformats.org/officeDocument/2006/relationships/hyperlink" Target="https://login.consultant.ru/link/?req=doc&amp;base=RLAW180&amp;n=271328&amp;dst=100194" TargetMode="External"/><Relationship Id="rId7" Type="http://schemas.openxmlformats.org/officeDocument/2006/relationships/hyperlink" Target="https://login.consultant.ru/link/?req=doc&amp;base=LAW&amp;n=447000" TargetMode="External"/><Relationship Id="rId12" Type="http://schemas.openxmlformats.org/officeDocument/2006/relationships/hyperlink" Target="https://login.consultant.ru/link/?req=doc&amp;base=RLAW180&amp;n=271328&amp;dst=100187" TargetMode="External"/><Relationship Id="rId17" Type="http://schemas.openxmlformats.org/officeDocument/2006/relationships/hyperlink" Target="https://login.consultant.ru/link/?req=doc&amp;base=RLAW180&amp;n=271328&amp;dst=100191" TargetMode="External"/><Relationship Id="rId25" Type="http://schemas.openxmlformats.org/officeDocument/2006/relationships/hyperlink" Target="https://login.consultant.ru/link/?req=doc&amp;base=LAW&amp;n=475036&amp;dst=100013" TargetMode="External"/><Relationship Id="rId33" Type="http://schemas.openxmlformats.org/officeDocument/2006/relationships/hyperlink" Target="https://login.consultant.ru/link/?req=doc&amp;base=RLAW180&amp;n=271328&amp;dst=1001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271328&amp;dst=100190" TargetMode="External"/><Relationship Id="rId20" Type="http://schemas.openxmlformats.org/officeDocument/2006/relationships/hyperlink" Target="https://login.consultant.ru/link/?req=doc&amp;base=RLAW180&amp;n=271328&amp;dst=100190" TargetMode="External"/><Relationship Id="rId29" Type="http://schemas.openxmlformats.org/officeDocument/2006/relationships/hyperlink" Target="https://ruste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258" TargetMode="External"/><Relationship Id="rId11" Type="http://schemas.openxmlformats.org/officeDocument/2006/relationships/hyperlink" Target="https://login.consultant.ru/link/?req=doc&amp;base=RLAW180&amp;n=271328&amp;dst=100186" TargetMode="External"/><Relationship Id="rId24" Type="http://schemas.openxmlformats.org/officeDocument/2006/relationships/hyperlink" Target="https://login.consultant.ru/link/?req=doc&amp;base=RLAW180&amp;n=271328&amp;dst=100194" TargetMode="External"/><Relationship Id="rId32" Type="http://schemas.openxmlformats.org/officeDocument/2006/relationships/hyperlink" Target="https://login.consultant.ru/link/?req=doc&amp;base=RLAW180&amp;n=271328&amp;dst=100194" TargetMode="External"/><Relationship Id="rId5" Type="http://schemas.openxmlformats.org/officeDocument/2006/relationships/hyperlink" Target="https://login.consultant.ru/link/?req=doc&amp;base=RLAW180&amp;n=271328&amp;dst=100179" TargetMode="External"/><Relationship Id="rId15" Type="http://schemas.openxmlformats.org/officeDocument/2006/relationships/hyperlink" Target="https://login.consultant.ru/link/?req=doc&amp;base=RLAW180&amp;n=271328&amp;dst=100189" TargetMode="External"/><Relationship Id="rId23" Type="http://schemas.openxmlformats.org/officeDocument/2006/relationships/hyperlink" Target="https://login.consultant.ru/link/?req=doc&amp;base=RLAW180&amp;n=271328&amp;dst=100192" TargetMode="External"/><Relationship Id="rId28" Type="http://schemas.openxmlformats.org/officeDocument/2006/relationships/hyperlink" Target="https://login.consultant.ru/link/?req=doc&amp;base=RLAW180&amp;n=271328&amp;dst=1001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71328&amp;dst=100184" TargetMode="External"/><Relationship Id="rId19" Type="http://schemas.openxmlformats.org/officeDocument/2006/relationships/hyperlink" Target="https://login.consultant.ru/link/?req=doc&amp;base=RLAW180&amp;n=271328&amp;dst=100189" TargetMode="External"/><Relationship Id="rId31" Type="http://schemas.openxmlformats.org/officeDocument/2006/relationships/hyperlink" Target="https://login.consultant.ru/link/?req=doc&amp;base=RLAW180&amp;n=271328&amp;dst=1001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71328&amp;dst=100180" TargetMode="External"/><Relationship Id="rId14" Type="http://schemas.openxmlformats.org/officeDocument/2006/relationships/hyperlink" Target="https://login.consultant.ru/link/?req=doc&amp;base=RLAW180&amp;n=271328&amp;dst=100188" TargetMode="External"/><Relationship Id="rId22" Type="http://schemas.openxmlformats.org/officeDocument/2006/relationships/hyperlink" Target="https://login.consultant.ru/link/?req=doc&amp;base=RLAW180&amp;n=271328&amp;dst=100189" TargetMode="External"/><Relationship Id="rId27" Type="http://schemas.openxmlformats.org/officeDocument/2006/relationships/hyperlink" Target="https://login.consultant.ru/link/?req=doc&amp;base=RLAW180&amp;n=271328&amp;dst=100194" TargetMode="External"/><Relationship Id="rId30" Type="http://schemas.openxmlformats.org/officeDocument/2006/relationships/hyperlink" Target="https://login.consultant.ru/link/?req=doc&amp;base=LAW&amp;n=48325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5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7858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Билюков Андрей Александрович</dc:creator>
  <cp:keywords/>
  <dc:description/>
  <cp:lastModifiedBy>Билюков Андрей Александрович</cp:lastModifiedBy>
  <cp:revision>1</cp:revision>
  <dcterms:created xsi:type="dcterms:W3CDTF">2024-12-11T13:35:00Z</dcterms:created>
  <dcterms:modified xsi:type="dcterms:W3CDTF">2024-12-11T13:35:00Z</dcterms:modified>
</cp:coreProperties>
</file>